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7AFB" w14:textId="75E078B1" w:rsidR="00460D41" w:rsidRPr="000169C8" w:rsidRDefault="000169C8" w:rsidP="00251D7C">
      <w:pPr>
        <w:jc w:val="center"/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EXTRATO DE </w:t>
      </w:r>
      <w:r w:rsidR="00A84A2E" w:rsidRPr="000169C8">
        <w:rPr>
          <w:rFonts w:ascii="Arial" w:hAnsi="Arial" w:cs="Arial"/>
          <w:b/>
          <w:sz w:val="24"/>
          <w:szCs w:val="24"/>
        </w:rPr>
        <w:t>CONTRATO</w:t>
      </w:r>
      <w:r w:rsidRPr="000169C8">
        <w:rPr>
          <w:rFonts w:ascii="Arial" w:hAnsi="Arial" w:cs="Arial"/>
          <w:b/>
          <w:sz w:val="24"/>
          <w:szCs w:val="24"/>
        </w:rPr>
        <w:t xml:space="preserve"> Nº </w:t>
      </w:r>
      <w:r w:rsidR="00726463">
        <w:rPr>
          <w:rFonts w:ascii="Arial" w:hAnsi="Arial" w:cs="Arial"/>
          <w:b/>
          <w:sz w:val="24"/>
          <w:szCs w:val="24"/>
        </w:rPr>
        <w:t>21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151DD191" w14:textId="48ADFC03" w:rsidR="000169C8" w:rsidRPr="000169C8" w:rsidRDefault="000169C8" w:rsidP="008E02A2">
      <w:pPr>
        <w:jc w:val="center"/>
        <w:rPr>
          <w:rFonts w:ascii="Arial" w:hAnsi="Arial" w:cs="Arial"/>
          <w:b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 xml:space="preserve">DISPENSA DE LICITAÇÃO Nº </w:t>
      </w:r>
      <w:r w:rsidR="00726463">
        <w:rPr>
          <w:rFonts w:ascii="Arial" w:hAnsi="Arial" w:cs="Arial"/>
          <w:b/>
          <w:sz w:val="24"/>
          <w:szCs w:val="24"/>
        </w:rPr>
        <w:t>21</w:t>
      </w:r>
      <w:r w:rsidRPr="000169C8">
        <w:rPr>
          <w:rFonts w:ascii="Arial" w:hAnsi="Arial" w:cs="Arial"/>
          <w:b/>
          <w:sz w:val="24"/>
          <w:szCs w:val="24"/>
        </w:rPr>
        <w:t>/2023</w:t>
      </w:r>
    </w:p>
    <w:p w14:paraId="33FD6E1C" w14:textId="77777777" w:rsidR="000169C8" w:rsidRPr="000169C8" w:rsidRDefault="000169C8" w:rsidP="00A84A2E">
      <w:pPr>
        <w:jc w:val="center"/>
        <w:rPr>
          <w:rFonts w:ascii="Arial" w:hAnsi="Arial" w:cs="Arial"/>
          <w:sz w:val="24"/>
          <w:szCs w:val="24"/>
        </w:rPr>
      </w:pPr>
    </w:p>
    <w:p w14:paraId="1C75F81F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b/>
          <w:sz w:val="24"/>
          <w:szCs w:val="24"/>
        </w:rPr>
        <w:t>Contratante:</w:t>
      </w:r>
      <w:r w:rsidRPr="000169C8">
        <w:rPr>
          <w:rFonts w:ascii="Arial" w:hAnsi="Arial" w:cs="Arial"/>
          <w:sz w:val="24"/>
          <w:szCs w:val="24"/>
        </w:rPr>
        <w:t xml:space="preserve"> Câmara Municipal de Coronel Domingos Soares-PR</w:t>
      </w:r>
    </w:p>
    <w:p w14:paraId="74BC8FD4" w14:textId="77777777" w:rsidR="000169C8" w:rsidRPr="000169C8" w:rsidRDefault="000169C8" w:rsidP="000169C8">
      <w:pPr>
        <w:jc w:val="both"/>
        <w:rPr>
          <w:rFonts w:ascii="Arial" w:hAnsi="Arial" w:cs="Arial"/>
          <w:sz w:val="24"/>
          <w:szCs w:val="24"/>
        </w:rPr>
      </w:pPr>
      <w:r w:rsidRPr="000169C8">
        <w:rPr>
          <w:rFonts w:ascii="Arial" w:hAnsi="Arial" w:cs="Arial"/>
          <w:sz w:val="24"/>
          <w:szCs w:val="24"/>
        </w:rPr>
        <w:t>CNPJ nº 01.649.446/0001-04.</w:t>
      </w:r>
    </w:p>
    <w:p w14:paraId="00E6BEAA" w14:textId="1D0ED1EB" w:rsidR="000169C8" w:rsidRPr="000169C8" w:rsidRDefault="000169C8" w:rsidP="000169C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9C8">
        <w:rPr>
          <w:rFonts w:ascii="Arial" w:hAnsi="Arial" w:cs="Arial"/>
          <w:b/>
          <w:sz w:val="24"/>
          <w:szCs w:val="24"/>
        </w:rPr>
        <w:t>Contratado:</w:t>
      </w:r>
      <w:r w:rsidRPr="000169C8">
        <w:rPr>
          <w:rFonts w:ascii="Arial" w:hAnsi="Arial" w:cs="Arial"/>
          <w:sz w:val="24"/>
          <w:szCs w:val="24"/>
        </w:rPr>
        <w:t xml:space="preserve"> </w:t>
      </w:r>
      <w:r w:rsidR="00BA6C02" w:rsidRPr="00BB5BD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Nome: </w:t>
      </w:r>
      <w:r w:rsidR="00726463" w:rsidRPr="007264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Officer Móveis e Eletrônicos Ltda, CNPJ: 08.925.642/0001-03</w:t>
      </w:r>
    </w:p>
    <w:p w14:paraId="08A82715" w14:textId="0707BD41" w:rsidR="00BA6C02" w:rsidRPr="00BA6C02" w:rsidRDefault="000169C8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Objeto: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Contratação de empresa especializada para </w:t>
      </w:r>
      <w:r w:rsidR="00726463">
        <w:rPr>
          <w:rFonts w:ascii="Arial" w:eastAsia="Times New Roman" w:hAnsi="Arial" w:cs="Arial"/>
          <w:sz w:val="24"/>
          <w:szCs w:val="24"/>
          <w:lang w:eastAsia="pt-BR"/>
        </w:rPr>
        <w:t>fornecimento de cadeiras presidências</w:t>
      </w:r>
      <w:r w:rsidR="00BA6C02" w:rsidRPr="00BA6C02">
        <w:rPr>
          <w:rFonts w:ascii="Arial" w:eastAsia="Times New Roman" w:hAnsi="Arial" w:cs="Arial"/>
          <w:sz w:val="24"/>
          <w:szCs w:val="24"/>
          <w:lang w:eastAsia="pt-BR"/>
        </w:rPr>
        <w:t>, conforme as especificações abaixo:</w:t>
      </w:r>
    </w:p>
    <w:p w14:paraId="35EFFD70" w14:textId="03608FA3" w:rsidR="00BA6C02" w:rsidRPr="00BA6C02" w:rsidRDefault="00BA6C02" w:rsidP="00BA6C0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A6C02">
        <w:rPr>
          <w:rFonts w:ascii="Arial" w:eastAsia="Times New Roman" w:hAnsi="Arial" w:cs="Arial"/>
          <w:sz w:val="24"/>
          <w:szCs w:val="24"/>
          <w:lang w:eastAsia="pt-BR"/>
        </w:rPr>
        <w:t>Quantidade: 1</w:t>
      </w:r>
      <w:r w:rsidR="00726463">
        <w:rPr>
          <w:rFonts w:ascii="Arial" w:eastAsia="Times New Roman" w:hAnsi="Arial" w:cs="Arial"/>
          <w:sz w:val="24"/>
          <w:szCs w:val="24"/>
          <w:lang w:eastAsia="pt-BR"/>
        </w:rPr>
        <w:t>0</w:t>
      </w:r>
    </w:p>
    <w:p w14:paraId="25FA7DCF" w14:textId="77777777" w:rsidR="00726463" w:rsidRDefault="00726463" w:rsidP="000169C8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26463">
        <w:rPr>
          <w:rFonts w:ascii="Arial" w:eastAsia="Times New Roman" w:hAnsi="Arial" w:cs="Arial"/>
          <w:sz w:val="24"/>
          <w:szCs w:val="24"/>
          <w:lang w:eastAsia="pt-BR"/>
        </w:rPr>
        <w:t xml:space="preserve">Cadeiras tipo presidente, material estrutura: aço cromado, material. Revestimento assento e encosto: Couro sintético, confeccionada em espuma injetada de alta resiliência, indeformável, tipo base: giratória com 5 rodízios, tipo encosto: Espaldar </w:t>
      </w:r>
      <w:proofErr w:type="spellStart"/>
      <w:r w:rsidRPr="00726463">
        <w:rPr>
          <w:rFonts w:ascii="Arial" w:eastAsia="Times New Roman" w:hAnsi="Arial" w:cs="Arial"/>
          <w:sz w:val="24"/>
          <w:szCs w:val="24"/>
          <w:lang w:eastAsia="pt-BR"/>
        </w:rPr>
        <w:t>extra-alto</w:t>
      </w:r>
      <w:proofErr w:type="spellEnd"/>
      <w:r w:rsidRPr="00726463">
        <w:rPr>
          <w:rFonts w:ascii="Arial" w:eastAsia="Times New Roman" w:hAnsi="Arial" w:cs="Arial"/>
          <w:sz w:val="24"/>
          <w:szCs w:val="24"/>
          <w:lang w:eastAsia="pt-BR"/>
        </w:rPr>
        <w:t xml:space="preserve"> com apoio para cabeça, apoio braço: com braços, cor: preto. Tipo sistema: regulagem vertical: a gás, características adicionais: tipo poltrona presidente, peso mínimo suportado: 120 (kg). Garantia de 12 meses</w:t>
      </w:r>
    </w:p>
    <w:p w14:paraId="2B0BA765" w14:textId="06467D03" w:rsidR="00202705" w:rsidRDefault="000169C8" w:rsidP="000169C8">
      <w:pPr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sz w:val="24"/>
          <w:szCs w:val="24"/>
          <w:lang w:eastAsia="pt-BR"/>
        </w:rPr>
        <w:t>Valor total do contrato:</w:t>
      </w:r>
      <w:r w:rsidRPr="000169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26463" w:rsidRPr="007264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R$ 12.200,00 (doze mil e duzentos reais)</w:t>
      </w:r>
    </w:p>
    <w:p w14:paraId="1AABFB87" w14:textId="39C08DC6" w:rsidR="000169C8" w:rsidRP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Prazo de Vigência: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60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51D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dias</w:t>
      </w:r>
    </w:p>
    <w:p w14:paraId="52DD229D" w14:textId="7CD9D84C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69C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Data da Assinatura:</w:t>
      </w:r>
      <w:r w:rsidRPr="000169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6463">
        <w:rPr>
          <w:rFonts w:ascii="Arial" w:eastAsia="Times New Roman" w:hAnsi="Arial" w:cs="Arial"/>
          <w:sz w:val="24"/>
          <w:szCs w:val="24"/>
          <w:lang w:eastAsia="pt-BR"/>
        </w:rPr>
        <w:t>23</w:t>
      </w:r>
      <w:r w:rsidR="006E303D" w:rsidRPr="006E303D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726463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6E303D" w:rsidRPr="006E303D">
        <w:rPr>
          <w:rFonts w:ascii="Arial" w:eastAsia="Times New Roman" w:hAnsi="Arial" w:cs="Arial"/>
          <w:sz w:val="24"/>
          <w:szCs w:val="24"/>
          <w:lang w:eastAsia="pt-BR"/>
        </w:rPr>
        <w:t>/2023</w:t>
      </w:r>
    </w:p>
    <w:p w14:paraId="0885C033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E2B0BDE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DCF1E42" w14:textId="77777777" w:rsidR="00202705" w:rsidRDefault="00202705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47304FD" w14:textId="77777777" w:rsidR="000169C8" w:rsidRPr="00EA6751" w:rsidRDefault="000169C8" w:rsidP="000169C8">
      <w:pPr>
        <w:jc w:val="center"/>
        <w:rPr>
          <w:rFonts w:ascii="Arial" w:hAnsi="Arial" w:cs="Arial"/>
          <w:color w:val="000000" w:themeColor="text1"/>
        </w:rPr>
      </w:pPr>
      <w:r w:rsidRPr="00EA6751">
        <w:rPr>
          <w:rFonts w:ascii="Arial" w:hAnsi="Arial" w:cs="Arial"/>
          <w:color w:val="000000" w:themeColor="text1"/>
        </w:rPr>
        <w:t>JOÃO EVANDRO DE SOUZA TIBES</w:t>
      </w:r>
    </w:p>
    <w:p w14:paraId="6B93205F" w14:textId="77777777" w:rsidR="000169C8" w:rsidRPr="00EA6751" w:rsidRDefault="000169C8" w:rsidP="000169C8">
      <w:pPr>
        <w:jc w:val="center"/>
        <w:rPr>
          <w:rFonts w:ascii="Arial" w:hAnsi="Arial" w:cs="Arial"/>
          <w:color w:val="FF0000"/>
        </w:rPr>
      </w:pPr>
      <w:r w:rsidRPr="00EA6751">
        <w:rPr>
          <w:rFonts w:ascii="Arial" w:hAnsi="Arial" w:cs="Arial"/>
          <w:color w:val="000000" w:themeColor="text1"/>
        </w:rPr>
        <w:t>Presidente do Legislativo</w:t>
      </w:r>
    </w:p>
    <w:p w14:paraId="064DBAC6" w14:textId="77777777" w:rsidR="000169C8" w:rsidRDefault="000169C8" w:rsidP="000169C8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F0304E2" w14:textId="77777777" w:rsidR="000169C8" w:rsidRPr="000169C8" w:rsidRDefault="000169C8" w:rsidP="000169C8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0169C8" w:rsidRPr="000169C8" w:rsidSect="00C93A55">
      <w:headerReference w:type="default" r:id="rId7"/>
      <w:type w:val="continuous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2CA9" w14:textId="77777777" w:rsidR="00E43B77" w:rsidRDefault="00E43B77">
      <w:pPr>
        <w:spacing w:after="0" w:line="240" w:lineRule="auto"/>
      </w:pPr>
      <w:r>
        <w:separator/>
      </w:r>
    </w:p>
  </w:endnote>
  <w:endnote w:type="continuationSeparator" w:id="0">
    <w:p w14:paraId="2EDCC851" w14:textId="77777777" w:rsidR="00E43B77" w:rsidRDefault="00E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3C29" w14:textId="77777777" w:rsidR="00E43B77" w:rsidRDefault="00E43B77">
      <w:pPr>
        <w:spacing w:after="0" w:line="240" w:lineRule="auto"/>
      </w:pPr>
      <w:r>
        <w:separator/>
      </w:r>
    </w:p>
  </w:footnote>
  <w:footnote w:type="continuationSeparator" w:id="0">
    <w:p w14:paraId="1650748D" w14:textId="77777777" w:rsidR="00E43B77" w:rsidRDefault="00E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FED1" w14:textId="77777777" w:rsidR="00171F53" w:rsidRDefault="00171F53" w:rsidP="00D94496">
    <w:pPr>
      <w:pStyle w:val="Cabealho"/>
      <w:ind w:right="360" w:firstLine="709"/>
      <w:rPr>
        <w:rStyle w:val="Nmerodepgin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2F8F7" wp14:editId="0D56198A">
              <wp:simplePos x="0" y="0"/>
              <wp:positionH relativeFrom="column">
                <wp:posOffset>1480820</wp:posOffset>
              </wp:positionH>
              <wp:positionV relativeFrom="paragraph">
                <wp:posOffset>-57150</wp:posOffset>
              </wp:positionV>
              <wp:extent cx="3771900" cy="501650"/>
              <wp:effectExtent l="0" t="0" r="0" b="0"/>
              <wp:wrapNone/>
              <wp:docPr id="92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771900" cy="5016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2836F6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2F8F7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left:0;text-align:left;margin-left:116.6pt;margin-top:-4.5pt;width:297pt;height: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" filled="f" stroked="f">
              <o:lock v:ext="edit" shapetype="t"/>
              <v:textbox>
                <w:txbxContent>
                  <w:p w14:paraId="4C2836F6" w14:textId="77777777"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B1E75B6" wp14:editId="1A9691E6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8000" cy="838800"/>
              <wp:effectExtent l="0" t="0" r="12065" b="19050"/>
              <wp:wrapNone/>
              <wp:docPr id="90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8000" cy="8388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76F1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13.15pt;margin-top:13.5pt;width:504.55pt;height:66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">
              <w10:wrap anchory="page"/>
              <w10:anchorlock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D67E2AC" wp14:editId="356FAA37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4F754D8" w14:textId="77777777" w:rsidR="00171F53" w:rsidRDefault="00171F53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6F7EAFCB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1CFA2" wp14:editId="4CE7308C">
              <wp:simplePos x="0" y="0"/>
              <wp:positionH relativeFrom="column">
                <wp:posOffset>2271395</wp:posOffset>
              </wp:positionH>
              <wp:positionV relativeFrom="paragraph">
                <wp:posOffset>97155</wp:posOffset>
              </wp:positionV>
              <wp:extent cx="1990725" cy="257175"/>
              <wp:effectExtent l="0" t="0" r="0" b="0"/>
              <wp:wrapNone/>
              <wp:docPr id="9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90725" cy="2571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EFD8C0" w14:textId="77777777" w:rsidR="00171F53" w:rsidRPr="00C70E25" w:rsidRDefault="00171F53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E1CFA2" id="WordArt 15" o:spid="_x0000_s1027" type="#_x0000_t202" style="position:absolute;margin-left:178.85pt;margin-top:7.65pt;width:156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" filled="f" stroked="f">
              <o:lock v:ext="edit" shapetype="t"/>
              <v:textbox>
                <w:txbxContent>
                  <w:p w14:paraId="20EFD8C0" w14:textId="77777777" w:rsidR="00171F53" w:rsidRPr="00C70E25" w:rsidRDefault="00171F53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A2AE9F7" w14:textId="77777777" w:rsidR="00171F53" w:rsidRDefault="00171F53">
    <w:pPr>
      <w:pStyle w:val="Cabealho"/>
    </w:pPr>
  </w:p>
  <w:p w14:paraId="0B5EA63D" w14:textId="77777777" w:rsidR="00171F53" w:rsidRDefault="00171F5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3E5BA0" wp14:editId="5F4DF120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9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44A58A" id="AutoShape 18" o:spid="_x0000_s1026" style="position:absolute;margin-left:-13.05pt;margin-top:8.5pt;width:504.5pt;height:7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3B52"/>
    <w:multiLevelType w:val="hybridMultilevel"/>
    <w:tmpl w:val="268C384E"/>
    <w:lvl w:ilvl="0" w:tplc="B60C6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4FFC"/>
    <w:multiLevelType w:val="hybridMultilevel"/>
    <w:tmpl w:val="98F8C8C0"/>
    <w:lvl w:ilvl="0" w:tplc="04160005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656468">
    <w:abstractNumId w:val="1"/>
  </w:num>
  <w:num w:numId="2" w16cid:durableId="33804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55"/>
    <w:rsid w:val="000012E3"/>
    <w:rsid w:val="00006288"/>
    <w:rsid w:val="000169C8"/>
    <w:rsid w:val="00022E90"/>
    <w:rsid w:val="00067197"/>
    <w:rsid w:val="000B68DE"/>
    <w:rsid w:val="000D1383"/>
    <w:rsid w:val="000E01B6"/>
    <w:rsid w:val="000E2667"/>
    <w:rsid w:val="000E39C2"/>
    <w:rsid w:val="00136C80"/>
    <w:rsid w:val="001447FF"/>
    <w:rsid w:val="00171F53"/>
    <w:rsid w:val="00175CA1"/>
    <w:rsid w:val="001A1A1E"/>
    <w:rsid w:val="001B3C06"/>
    <w:rsid w:val="00202705"/>
    <w:rsid w:val="002078E2"/>
    <w:rsid w:val="00217895"/>
    <w:rsid w:val="00232DA5"/>
    <w:rsid w:val="00251D7C"/>
    <w:rsid w:val="002B1CEF"/>
    <w:rsid w:val="00310623"/>
    <w:rsid w:val="00325E7C"/>
    <w:rsid w:val="00330FD8"/>
    <w:rsid w:val="00341682"/>
    <w:rsid w:val="00371AF3"/>
    <w:rsid w:val="0038063E"/>
    <w:rsid w:val="0040747C"/>
    <w:rsid w:val="00460D41"/>
    <w:rsid w:val="00470B78"/>
    <w:rsid w:val="00493AAC"/>
    <w:rsid w:val="004D1A62"/>
    <w:rsid w:val="005632C1"/>
    <w:rsid w:val="00576E99"/>
    <w:rsid w:val="00583F7A"/>
    <w:rsid w:val="0058492D"/>
    <w:rsid w:val="00592294"/>
    <w:rsid w:val="005B4EF5"/>
    <w:rsid w:val="005E235A"/>
    <w:rsid w:val="005E4119"/>
    <w:rsid w:val="006113D1"/>
    <w:rsid w:val="00633065"/>
    <w:rsid w:val="006627E8"/>
    <w:rsid w:val="006A40B6"/>
    <w:rsid w:val="006B5FFF"/>
    <w:rsid w:val="006C2BB2"/>
    <w:rsid w:val="006D3D2D"/>
    <w:rsid w:val="006E303D"/>
    <w:rsid w:val="006E6C19"/>
    <w:rsid w:val="00726463"/>
    <w:rsid w:val="00742972"/>
    <w:rsid w:val="007740FD"/>
    <w:rsid w:val="00784277"/>
    <w:rsid w:val="00787D0D"/>
    <w:rsid w:val="008133FB"/>
    <w:rsid w:val="00856BF7"/>
    <w:rsid w:val="00865245"/>
    <w:rsid w:val="008E02A2"/>
    <w:rsid w:val="009601F5"/>
    <w:rsid w:val="00995D4F"/>
    <w:rsid w:val="009B6B9F"/>
    <w:rsid w:val="009D6EE8"/>
    <w:rsid w:val="00A06595"/>
    <w:rsid w:val="00A1068B"/>
    <w:rsid w:val="00A30C08"/>
    <w:rsid w:val="00A57017"/>
    <w:rsid w:val="00A74E84"/>
    <w:rsid w:val="00A84A2E"/>
    <w:rsid w:val="00A95FC8"/>
    <w:rsid w:val="00AB30F4"/>
    <w:rsid w:val="00AB50CE"/>
    <w:rsid w:val="00AD210E"/>
    <w:rsid w:val="00B22030"/>
    <w:rsid w:val="00B3311A"/>
    <w:rsid w:val="00B75673"/>
    <w:rsid w:val="00BA6C02"/>
    <w:rsid w:val="00BC6F08"/>
    <w:rsid w:val="00BE6A16"/>
    <w:rsid w:val="00BF3819"/>
    <w:rsid w:val="00C058C3"/>
    <w:rsid w:val="00C07B64"/>
    <w:rsid w:val="00C34483"/>
    <w:rsid w:val="00C70A84"/>
    <w:rsid w:val="00C7614C"/>
    <w:rsid w:val="00C93A55"/>
    <w:rsid w:val="00CA0108"/>
    <w:rsid w:val="00CA1AA9"/>
    <w:rsid w:val="00CD7C47"/>
    <w:rsid w:val="00D20FDE"/>
    <w:rsid w:val="00D23919"/>
    <w:rsid w:val="00D254C3"/>
    <w:rsid w:val="00D27ECA"/>
    <w:rsid w:val="00D32A04"/>
    <w:rsid w:val="00D44065"/>
    <w:rsid w:val="00D60379"/>
    <w:rsid w:val="00D751A7"/>
    <w:rsid w:val="00D94496"/>
    <w:rsid w:val="00DE72EA"/>
    <w:rsid w:val="00DF7D99"/>
    <w:rsid w:val="00E02628"/>
    <w:rsid w:val="00E050BA"/>
    <w:rsid w:val="00E37A33"/>
    <w:rsid w:val="00E43B77"/>
    <w:rsid w:val="00E63298"/>
    <w:rsid w:val="00E70BA8"/>
    <w:rsid w:val="00E967A0"/>
    <w:rsid w:val="00EA6751"/>
    <w:rsid w:val="00EC21D9"/>
    <w:rsid w:val="00F230AD"/>
    <w:rsid w:val="00F43BA7"/>
    <w:rsid w:val="00F52026"/>
    <w:rsid w:val="00F732DF"/>
    <w:rsid w:val="00F7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AF23"/>
  <w15:chartTrackingRefBased/>
  <w15:docId w15:val="{A4F6C7C3-33E3-40F4-9596-52F5931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496"/>
    <w:pPr>
      <w:keepNext/>
      <w:spacing w:after="0" w:line="240" w:lineRule="auto"/>
      <w:ind w:firstLine="90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9449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A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A55"/>
  </w:style>
  <w:style w:type="paragraph" w:styleId="NormalWeb">
    <w:name w:val="Normal (Web)"/>
    <w:basedOn w:val="Normal"/>
    <w:uiPriority w:val="99"/>
    <w:semiHidden/>
    <w:unhideWhenUsed/>
    <w:rsid w:val="00C93A55"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C93A55"/>
  </w:style>
  <w:style w:type="paragraph" w:styleId="Textodebalo">
    <w:name w:val="Balloon Text"/>
    <w:basedOn w:val="Normal"/>
    <w:link w:val="TextodebaloChar"/>
    <w:uiPriority w:val="99"/>
    <w:semiHidden/>
    <w:unhideWhenUsed/>
    <w:rsid w:val="00E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7A0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17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CA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7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9449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94496"/>
    <w:rPr>
      <w:rFonts w:ascii="Times New Roman" w:eastAsia="Times New Roman" w:hAnsi="Times New Roman" w:cs="Times New Roman"/>
      <w:b/>
      <w:bCs/>
      <w:sz w:val="17"/>
      <w:szCs w:val="17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32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2DF"/>
  </w:style>
  <w:style w:type="character" w:styleId="Hyperlink">
    <w:name w:val="Hyperlink"/>
    <w:basedOn w:val="Fontepargpadro"/>
    <w:uiPriority w:val="99"/>
    <w:unhideWhenUsed/>
    <w:rsid w:val="00742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</cp:lastModifiedBy>
  <cp:revision>3</cp:revision>
  <cp:lastPrinted>2023-09-12T13:37:00Z</cp:lastPrinted>
  <dcterms:created xsi:type="dcterms:W3CDTF">2023-10-23T11:57:00Z</dcterms:created>
  <dcterms:modified xsi:type="dcterms:W3CDTF">2023-10-23T12:01:00Z</dcterms:modified>
</cp:coreProperties>
</file>