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7AFB" w14:textId="1FDB1DE4" w:rsidR="00460D41" w:rsidRPr="000169C8" w:rsidRDefault="000169C8" w:rsidP="00251D7C">
      <w:pPr>
        <w:jc w:val="center"/>
        <w:rPr>
          <w:rFonts w:ascii="Arial" w:hAnsi="Arial" w:cs="Arial"/>
          <w:b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 xml:space="preserve">EXTRATO DE </w:t>
      </w:r>
      <w:r w:rsidR="00A84A2E" w:rsidRPr="000169C8">
        <w:rPr>
          <w:rFonts w:ascii="Arial" w:hAnsi="Arial" w:cs="Arial"/>
          <w:b/>
          <w:sz w:val="24"/>
          <w:szCs w:val="24"/>
        </w:rPr>
        <w:t>CONTRATO</w:t>
      </w:r>
      <w:r w:rsidRPr="000169C8">
        <w:rPr>
          <w:rFonts w:ascii="Arial" w:hAnsi="Arial" w:cs="Arial"/>
          <w:b/>
          <w:sz w:val="24"/>
          <w:szCs w:val="24"/>
        </w:rPr>
        <w:t xml:space="preserve"> Nº </w:t>
      </w:r>
      <w:r w:rsidR="00726463">
        <w:rPr>
          <w:rFonts w:ascii="Arial" w:hAnsi="Arial" w:cs="Arial"/>
          <w:b/>
          <w:sz w:val="24"/>
          <w:szCs w:val="24"/>
        </w:rPr>
        <w:t>2</w:t>
      </w:r>
      <w:r w:rsidR="009A3723">
        <w:rPr>
          <w:rFonts w:ascii="Arial" w:hAnsi="Arial" w:cs="Arial"/>
          <w:b/>
          <w:sz w:val="24"/>
          <w:szCs w:val="24"/>
        </w:rPr>
        <w:t>0</w:t>
      </w:r>
      <w:r w:rsidRPr="000169C8">
        <w:rPr>
          <w:rFonts w:ascii="Arial" w:hAnsi="Arial" w:cs="Arial"/>
          <w:b/>
          <w:sz w:val="24"/>
          <w:szCs w:val="24"/>
        </w:rPr>
        <w:t>/2023</w:t>
      </w:r>
    </w:p>
    <w:p w14:paraId="151DD191" w14:textId="5F6B349F" w:rsidR="000169C8" w:rsidRPr="000169C8" w:rsidRDefault="000169C8" w:rsidP="008E02A2">
      <w:pPr>
        <w:jc w:val="center"/>
        <w:rPr>
          <w:rFonts w:ascii="Arial" w:hAnsi="Arial" w:cs="Arial"/>
          <w:b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 xml:space="preserve">DISPENSA DE LICITAÇÃO Nº </w:t>
      </w:r>
      <w:r w:rsidR="00726463">
        <w:rPr>
          <w:rFonts w:ascii="Arial" w:hAnsi="Arial" w:cs="Arial"/>
          <w:b/>
          <w:sz w:val="24"/>
          <w:szCs w:val="24"/>
        </w:rPr>
        <w:t>2</w:t>
      </w:r>
      <w:r w:rsidR="009A3723">
        <w:rPr>
          <w:rFonts w:ascii="Arial" w:hAnsi="Arial" w:cs="Arial"/>
          <w:b/>
          <w:sz w:val="24"/>
          <w:szCs w:val="24"/>
        </w:rPr>
        <w:t>0</w:t>
      </w:r>
      <w:r w:rsidRPr="000169C8">
        <w:rPr>
          <w:rFonts w:ascii="Arial" w:hAnsi="Arial" w:cs="Arial"/>
          <w:b/>
          <w:sz w:val="24"/>
          <w:szCs w:val="24"/>
        </w:rPr>
        <w:t>/2023</w:t>
      </w:r>
    </w:p>
    <w:p w14:paraId="33FD6E1C" w14:textId="77777777" w:rsidR="000169C8" w:rsidRPr="000169C8" w:rsidRDefault="000169C8" w:rsidP="00A84A2E">
      <w:pPr>
        <w:jc w:val="center"/>
        <w:rPr>
          <w:rFonts w:ascii="Arial" w:hAnsi="Arial" w:cs="Arial"/>
          <w:sz w:val="24"/>
          <w:szCs w:val="24"/>
        </w:rPr>
      </w:pPr>
    </w:p>
    <w:p w14:paraId="1C75F81F" w14:textId="77777777" w:rsidR="000169C8" w:rsidRPr="000169C8" w:rsidRDefault="000169C8" w:rsidP="000169C8">
      <w:pPr>
        <w:jc w:val="both"/>
        <w:rPr>
          <w:rFonts w:ascii="Arial" w:hAnsi="Arial" w:cs="Arial"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>Contratante:</w:t>
      </w:r>
      <w:r w:rsidRPr="000169C8">
        <w:rPr>
          <w:rFonts w:ascii="Arial" w:hAnsi="Arial" w:cs="Arial"/>
          <w:sz w:val="24"/>
          <w:szCs w:val="24"/>
        </w:rPr>
        <w:t xml:space="preserve"> Câmara Municipal de Coronel Domingos Soares-PR</w:t>
      </w:r>
    </w:p>
    <w:p w14:paraId="74BC8FD4" w14:textId="77777777" w:rsidR="000169C8" w:rsidRPr="000169C8" w:rsidRDefault="000169C8" w:rsidP="000169C8">
      <w:pPr>
        <w:jc w:val="both"/>
        <w:rPr>
          <w:rFonts w:ascii="Arial" w:hAnsi="Arial" w:cs="Arial"/>
          <w:sz w:val="24"/>
          <w:szCs w:val="24"/>
        </w:rPr>
      </w:pPr>
      <w:r w:rsidRPr="000169C8">
        <w:rPr>
          <w:rFonts w:ascii="Arial" w:hAnsi="Arial" w:cs="Arial"/>
          <w:sz w:val="24"/>
          <w:szCs w:val="24"/>
        </w:rPr>
        <w:t>CNPJ nº 01.649.446/0001-04.</w:t>
      </w:r>
    </w:p>
    <w:p w14:paraId="38C98AFF" w14:textId="77777777" w:rsidR="009A3723" w:rsidRDefault="000169C8" w:rsidP="009A3723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69C8">
        <w:rPr>
          <w:rFonts w:ascii="Arial" w:hAnsi="Arial" w:cs="Arial"/>
          <w:b/>
          <w:sz w:val="24"/>
          <w:szCs w:val="24"/>
        </w:rPr>
        <w:t>Contratado:</w:t>
      </w:r>
      <w:r w:rsidRPr="000169C8">
        <w:rPr>
          <w:rFonts w:ascii="Arial" w:hAnsi="Arial" w:cs="Arial"/>
          <w:sz w:val="24"/>
          <w:szCs w:val="24"/>
        </w:rPr>
        <w:t xml:space="preserve"> </w:t>
      </w:r>
      <w:r w:rsidR="00BA6C02" w:rsidRPr="00BB5BD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Nome: </w:t>
      </w:r>
      <w:r w:rsidR="009A3723" w:rsidRPr="009A37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Vadiwil Comercio de Móveis Ltda </w:t>
      </w:r>
      <w:r w:rsidR="009A37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- </w:t>
      </w:r>
      <w:r w:rsidR="009A3723" w:rsidRPr="009A37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CNPJ: 78.335.650/0001-66</w:t>
      </w:r>
    </w:p>
    <w:p w14:paraId="08A82715" w14:textId="729F3908" w:rsidR="00BA6C02" w:rsidRPr="009A3723" w:rsidRDefault="000169C8" w:rsidP="009A3723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sz w:val="24"/>
          <w:szCs w:val="24"/>
          <w:lang w:eastAsia="pt-BR"/>
        </w:rPr>
        <w:t>Objeto:</w:t>
      </w:r>
      <w:r w:rsidRPr="000169C8">
        <w:rPr>
          <w:rFonts w:ascii="Arial" w:eastAsia="Times New Roman" w:hAnsi="Arial" w:cs="Arial"/>
          <w:sz w:val="24"/>
          <w:szCs w:val="24"/>
          <w:lang w:eastAsia="pt-BR"/>
        </w:rPr>
        <w:t xml:space="preserve"> Contratação de empresa especializada para </w:t>
      </w:r>
      <w:bookmarkStart w:id="0" w:name="_Hlk148953021"/>
      <w:r w:rsidR="00726463">
        <w:rPr>
          <w:rFonts w:ascii="Arial" w:eastAsia="Times New Roman" w:hAnsi="Arial" w:cs="Arial"/>
          <w:sz w:val="24"/>
          <w:szCs w:val="24"/>
          <w:lang w:eastAsia="pt-BR"/>
        </w:rPr>
        <w:t xml:space="preserve">fornecimento de </w:t>
      </w:r>
      <w:r w:rsidR="009A3723"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aparelho </w:t>
      </w:r>
      <w:r w:rsidR="0017224C">
        <w:rPr>
          <w:rFonts w:ascii="Arial" w:eastAsia="Times New Roman" w:hAnsi="Arial" w:cs="Arial"/>
          <w:sz w:val="24"/>
          <w:szCs w:val="24"/>
          <w:lang w:eastAsia="pt-BR"/>
        </w:rPr>
        <w:t>Sm</w:t>
      </w:r>
      <w:r w:rsidR="009A3723" w:rsidRPr="009A3723">
        <w:rPr>
          <w:rFonts w:ascii="Arial" w:eastAsia="Times New Roman" w:hAnsi="Arial" w:cs="Arial"/>
          <w:sz w:val="24"/>
          <w:szCs w:val="24"/>
          <w:lang w:eastAsia="pt-BR"/>
        </w:rPr>
        <w:t>art TV  4K 55"</w:t>
      </w:r>
      <w:bookmarkEnd w:id="0"/>
      <w:r w:rsidR="00BA6C02" w:rsidRPr="00BA6C02">
        <w:rPr>
          <w:rFonts w:ascii="Arial" w:eastAsia="Times New Roman" w:hAnsi="Arial" w:cs="Arial"/>
          <w:sz w:val="24"/>
          <w:szCs w:val="24"/>
          <w:lang w:eastAsia="pt-BR"/>
        </w:rPr>
        <w:t>, conforme as especificações abaixo:</w:t>
      </w:r>
    </w:p>
    <w:p w14:paraId="20E14D0A" w14:textId="068D4282" w:rsidR="009A3723" w:rsidRPr="009A3723" w:rsidRDefault="0017224C" w:rsidP="009A372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Hlk148952447"/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A3723"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parelho Mart TV  4K 55" </w:t>
      </w:r>
      <w:bookmarkStart w:id="2" w:name="_Hlk148953077"/>
      <w:r w:rsidR="009A3723"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Voltagem - 100V/240VFrequência 50 Hz x 60 Hz50 Hz x 60 Hz, Tipo de tela LCD. Tipo de resolução 4K. Tamanho da tela: 55 " (1235 mm x 57.5 mm x 715 mm). Resolução: 4K, </w:t>
      </w:r>
      <w:proofErr w:type="spellStart"/>
      <w:r w:rsidR="009A3723" w:rsidRPr="009A3723">
        <w:rPr>
          <w:rFonts w:ascii="Arial" w:eastAsia="Times New Roman" w:hAnsi="Arial" w:cs="Arial"/>
          <w:sz w:val="24"/>
          <w:szCs w:val="24"/>
          <w:lang w:eastAsia="pt-BR"/>
        </w:rPr>
        <w:t>smart</w:t>
      </w:r>
      <w:proofErr w:type="spellEnd"/>
      <w:r w:rsidR="009A3723"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: Tipo de tela: LCD, Quantidade de portas HDMI: 3. </w:t>
      </w:r>
    </w:p>
    <w:p w14:paraId="7E554EF2" w14:textId="77777777" w:rsidR="009A3723" w:rsidRPr="009A3723" w:rsidRDefault="009A3723" w:rsidP="009A372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3723">
        <w:rPr>
          <w:rFonts w:ascii="Arial" w:eastAsia="Times New Roman" w:hAnsi="Arial" w:cs="Arial"/>
          <w:sz w:val="24"/>
          <w:szCs w:val="24"/>
          <w:lang w:eastAsia="pt-BR"/>
        </w:rPr>
        <w:t>Características gerais</w:t>
      </w:r>
    </w:p>
    <w:p w14:paraId="29C2A3B5" w14:textId="77777777" w:rsidR="009A3723" w:rsidRPr="009A3723" w:rsidRDefault="009A3723" w:rsidP="009A372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3723">
        <w:rPr>
          <w:rFonts w:ascii="Arial" w:eastAsia="Times New Roman" w:hAnsi="Arial" w:cs="Arial"/>
          <w:sz w:val="24"/>
          <w:szCs w:val="24"/>
          <w:lang w:eastAsia="pt-BR"/>
        </w:rPr>
        <w:t>Cor Cinza. Voltagem 100V/240V. Frequência 50 Hz x 60 Hz</w:t>
      </w:r>
    </w:p>
    <w:p w14:paraId="2B0F3218" w14:textId="77777777" w:rsidR="009A3723" w:rsidRPr="009A3723" w:rsidRDefault="009A3723" w:rsidP="009A372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3723">
        <w:rPr>
          <w:rFonts w:ascii="Arial" w:eastAsia="Times New Roman" w:hAnsi="Arial" w:cs="Arial"/>
          <w:sz w:val="24"/>
          <w:szCs w:val="24"/>
          <w:lang w:eastAsia="pt-BR"/>
        </w:rPr>
        <w:t>Especificações</w:t>
      </w:r>
    </w:p>
    <w:p w14:paraId="7AAE329F" w14:textId="07D901AD" w:rsidR="009A3723" w:rsidRDefault="009A3723" w:rsidP="009A372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Smart, Quantidade de núcleos do processador 4. Com desligamento automático. Com sistema de montagem VESA incorporado. Peso e dimensões, Largura x Profundidade x Altura, 1235 mm x 57.5 mm x 715 mm. Peso 14 kg, Largura com suporte, 1235 mm, Profundidade com suporte, 231 mm. Altura com suporte, 776 mm. Peso com suporte 14.2 kg. Som. Quantidade de alto-falantes, 2. Potência máxima dos alto-falantes, 20 W. Modos de som. AI </w:t>
      </w:r>
      <w:proofErr w:type="spellStart"/>
      <w:r w:rsidRPr="009A3723">
        <w:rPr>
          <w:rFonts w:ascii="Arial" w:eastAsia="Times New Roman" w:hAnsi="Arial" w:cs="Arial"/>
          <w:sz w:val="24"/>
          <w:szCs w:val="24"/>
          <w:lang w:eastAsia="pt-BR"/>
        </w:rPr>
        <w:t>Sound</w:t>
      </w:r>
      <w:proofErr w:type="spellEnd"/>
      <w:r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, Dolby Digital, </w:t>
      </w:r>
      <w:proofErr w:type="spellStart"/>
      <w:r w:rsidRPr="009A3723">
        <w:rPr>
          <w:rFonts w:ascii="Arial" w:eastAsia="Times New Roman" w:hAnsi="Arial" w:cs="Arial"/>
          <w:sz w:val="24"/>
          <w:szCs w:val="24"/>
          <w:lang w:eastAsia="pt-BR"/>
        </w:rPr>
        <w:t>Clear</w:t>
      </w:r>
      <w:proofErr w:type="spellEnd"/>
      <w:r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 Voice Pro Tela. Tipo de tela, LCD. Tamanho da tela, 55 ". Tipo de resolução,4K Com HDR. Resolução máxima, 3840 </w:t>
      </w:r>
      <w:proofErr w:type="spellStart"/>
      <w:r w:rsidRPr="009A3723">
        <w:rPr>
          <w:rFonts w:ascii="Arial" w:eastAsia="Times New Roman" w:hAnsi="Arial" w:cs="Arial"/>
          <w:sz w:val="24"/>
          <w:szCs w:val="24"/>
          <w:lang w:eastAsia="pt-BR"/>
        </w:rPr>
        <w:t>px</w:t>
      </w:r>
      <w:proofErr w:type="spellEnd"/>
      <w:r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 - 2160 </w:t>
      </w:r>
      <w:proofErr w:type="spellStart"/>
      <w:r w:rsidRPr="009A3723">
        <w:rPr>
          <w:rFonts w:ascii="Arial" w:eastAsia="Times New Roman" w:hAnsi="Arial" w:cs="Arial"/>
          <w:sz w:val="24"/>
          <w:szCs w:val="24"/>
          <w:lang w:eastAsia="pt-BR"/>
        </w:rPr>
        <w:t>px</w:t>
      </w:r>
      <w:proofErr w:type="spellEnd"/>
      <w:r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. Relação de aspecto,16:9. Brilho 300 </w:t>
      </w:r>
      <w:proofErr w:type="spellStart"/>
      <w:r w:rsidRPr="009A3723">
        <w:rPr>
          <w:rFonts w:ascii="Arial" w:eastAsia="Times New Roman" w:hAnsi="Arial" w:cs="Arial"/>
          <w:sz w:val="24"/>
          <w:szCs w:val="24"/>
          <w:lang w:eastAsia="pt-BR"/>
        </w:rPr>
        <w:t>cd</w:t>
      </w:r>
      <w:proofErr w:type="spellEnd"/>
      <w:r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/m². Taxa de atualização da tela 60 Hz Conectividade Com USB, Com HDMI. Quantidade de portas HDMI 3. Quantidade de portas USB 2 Com Wi-Fi. Com Bluetooth, com ethernet, com entrada S/PDIF, com entrada por vídeo composto, com entrada de antena RF. Acessórios incluídos: </w:t>
      </w:r>
      <w:proofErr w:type="spellStart"/>
      <w:r w:rsidRPr="009A3723">
        <w:rPr>
          <w:rFonts w:ascii="Arial" w:eastAsia="Times New Roman" w:hAnsi="Arial" w:cs="Arial"/>
          <w:sz w:val="24"/>
          <w:szCs w:val="24"/>
          <w:lang w:eastAsia="pt-BR"/>
        </w:rPr>
        <w:t>Control</w:t>
      </w:r>
      <w:proofErr w:type="spellEnd"/>
      <w:r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 remoto MR22 Tecnologia, com função </w:t>
      </w:r>
      <w:proofErr w:type="spellStart"/>
      <w:r w:rsidRPr="009A3723">
        <w:rPr>
          <w:rFonts w:ascii="Arial" w:eastAsia="Times New Roman" w:hAnsi="Arial" w:cs="Arial"/>
          <w:sz w:val="24"/>
          <w:szCs w:val="24"/>
          <w:lang w:eastAsia="pt-BR"/>
        </w:rPr>
        <w:t>screen</w:t>
      </w:r>
      <w:proofErr w:type="spellEnd"/>
      <w:r w:rsidRPr="009A37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A3723">
        <w:rPr>
          <w:rFonts w:ascii="Arial" w:eastAsia="Times New Roman" w:hAnsi="Arial" w:cs="Arial"/>
          <w:sz w:val="24"/>
          <w:szCs w:val="24"/>
          <w:lang w:eastAsia="pt-BR"/>
        </w:rPr>
        <w:t>share</w:t>
      </w:r>
      <w:proofErr w:type="spellEnd"/>
      <w:r w:rsidRPr="009A3723">
        <w:rPr>
          <w:rFonts w:ascii="Arial" w:eastAsia="Times New Roman" w:hAnsi="Arial" w:cs="Arial"/>
          <w:sz w:val="24"/>
          <w:szCs w:val="24"/>
          <w:lang w:eastAsia="pt-BR"/>
        </w:rPr>
        <w:t>. Com comando de voz integrado. Assistentes virtuais integrados. Garantia de fábrica de 12 meses em todas as funções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bookmarkEnd w:id="1"/>
    <w:bookmarkEnd w:id="2"/>
    <w:p w14:paraId="2B0BA765" w14:textId="486F7B2E" w:rsidR="00202705" w:rsidRDefault="000169C8" w:rsidP="009A3723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sz w:val="24"/>
          <w:szCs w:val="24"/>
          <w:lang w:eastAsia="pt-BR"/>
        </w:rPr>
        <w:t>Valor total do contrato:</w:t>
      </w:r>
      <w:r w:rsidRPr="000169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3" w:name="_Hlk148953204"/>
      <w:r w:rsidR="009A3723" w:rsidRPr="009A37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R$ 3.290,00 (três mil, duzentos e noventa reais)</w:t>
      </w:r>
    </w:p>
    <w:bookmarkEnd w:id="3"/>
    <w:p w14:paraId="1AABFB87" w14:textId="39C08DC6" w:rsidR="000169C8" w:rsidRP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Prazo de Vigência: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1D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60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1D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dias</w:t>
      </w:r>
    </w:p>
    <w:p w14:paraId="52DD229D" w14:textId="7CD9D84C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Data da Assinatura: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6463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="006E303D" w:rsidRPr="006E303D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726463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6E303D" w:rsidRPr="006E303D">
        <w:rPr>
          <w:rFonts w:ascii="Arial" w:eastAsia="Times New Roman" w:hAnsi="Arial" w:cs="Arial"/>
          <w:sz w:val="24"/>
          <w:szCs w:val="24"/>
          <w:lang w:eastAsia="pt-BR"/>
        </w:rPr>
        <w:t>/2023</w:t>
      </w:r>
    </w:p>
    <w:p w14:paraId="0885C033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E2B0BDE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DCF1E42" w14:textId="77777777" w:rsidR="00202705" w:rsidRDefault="00202705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47304FD" w14:textId="77777777" w:rsidR="000169C8" w:rsidRPr="00EA6751" w:rsidRDefault="000169C8" w:rsidP="000169C8">
      <w:pPr>
        <w:jc w:val="center"/>
        <w:rPr>
          <w:rFonts w:ascii="Arial" w:hAnsi="Arial" w:cs="Arial"/>
          <w:color w:val="000000" w:themeColor="text1"/>
        </w:rPr>
      </w:pPr>
      <w:r w:rsidRPr="00EA6751">
        <w:rPr>
          <w:rFonts w:ascii="Arial" w:hAnsi="Arial" w:cs="Arial"/>
          <w:color w:val="000000" w:themeColor="text1"/>
        </w:rPr>
        <w:t>JOÃO EVANDRO DE SOUZA TIBES</w:t>
      </w:r>
    </w:p>
    <w:p w14:paraId="6B93205F" w14:textId="77777777" w:rsidR="000169C8" w:rsidRPr="00EA6751" w:rsidRDefault="000169C8" w:rsidP="000169C8">
      <w:pPr>
        <w:jc w:val="center"/>
        <w:rPr>
          <w:rFonts w:ascii="Arial" w:hAnsi="Arial" w:cs="Arial"/>
          <w:color w:val="FF0000"/>
        </w:rPr>
      </w:pPr>
      <w:r w:rsidRPr="00EA6751">
        <w:rPr>
          <w:rFonts w:ascii="Arial" w:hAnsi="Arial" w:cs="Arial"/>
          <w:color w:val="000000" w:themeColor="text1"/>
        </w:rPr>
        <w:t>Presidente do Legislativo</w:t>
      </w:r>
    </w:p>
    <w:p w14:paraId="064DBAC6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F0304E2" w14:textId="77777777" w:rsidR="000169C8" w:rsidRPr="000169C8" w:rsidRDefault="000169C8" w:rsidP="000169C8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0169C8" w:rsidRPr="000169C8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4637" w14:textId="77777777" w:rsidR="00210D21" w:rsidRDefault="00210D21">
      <w:pPr>
        <w:spacing w:after="0" w:line="240" w:lineRule="auto"/>
      </w:pPr>
      <w:r>
        <w:separator/>
      </w:r>
    </w:p>
  </w:endnote>
  <w:endnote w:type="continuationSeparator" w:id="0">
    <w:p w14:paraId="75A6EAEC" w14:textId="77777777" w:rsidR="00210D21" w:rsidRDefault="0021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3CC6" w14:textId="77777777" w:rsidR="00210D21" w:rsidRDefault="00210D21">
      <w:pPr>
        <w:spacing w:after="0" w:line="240" w:lineRule="auto"/>
      </w:pPr>
      <w:r>
        <w:separator/>
      </w:r>
    </w:p>
  </w:footnote>
  <w:footnote w:type="continuationSeparator" w:id="0">
    <w:p w14:paraId="1ACAE99A" w14:textId="77777777" w:rsidR="00210D21" w:rsidRDefault="0021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FED1" w14:textId="77777777" w:rsidR="00171F53" w:rsidRDefault="00171F5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2F8F7" wp14:editId="0D56198A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2836F6" w14:textId="77777777" w:rsidR="00171F53" w:rsidRPr="00C70E25" w:rsidRDefault="00171F53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2F8F7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4C2836F6" w14:textId="77777777" w:rsidR="00171F53" w:rsidRPr="00C70E25" w:rsidRDefault="00171F53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B1E75B6" wp14:editId="1A9691E6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8000" cy="838800"/>
              <wp:effectExtent l="0" t="0" r="12065" b="19050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8000" cy="8388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76F1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">
              <w10:wrap anchory="page"/>
              <w10:anchorlock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67E2AC" wp14:editId="356FAA37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F754D8" w14:textId="77777777" w:rsidR="00171F53" w:rsidRDefault="00171F53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6F7EAFCB" w14:textId="77777777" w:rsidR="00171F53" w:rsidRDefault="00171F5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E1CFA2" wp14:editId="4CE7308C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EFD8C0" w14:textId="77777777" w:rsidR="00171F53" w:rsidRPr="00C70E25" w:rsidRDefault="00171F53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E1CFA2"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20EFD8C0" w14:textId="77777777" w:rsidR="00171F53" w:rsidRPr="00C70E25" w:rsidRDefault="00171F53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A2AE9F7" w14:textId="77777777" w:rsidR="00171F53" w:rsidRDefault="00171F53">
    <w:pPr>
      <w:pStyle w:val="Cabealho"/>
    </w:pPr>
  </w:p>
  <w:p w14:paraId="0B5EA63D" w14:textId="77777777" w:rsidR="00171F53" w:rsidRDefault="00171F5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3E5BA0" wp14:editId="5F4DF120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44A58A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656468">
    <w:abstractNumId w:val="1"/>
  </w:num>
  <w:num w:numId="2" w16cid:durableId="33804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169C8"/>
    <w:rsid w:val="00022E90"/>
    <w:rsid w:val="00067197"/>
    <w:rsid w:val="000B68DE"/>
    <w:rsid w:val="000D1383"/>
    <w:rsid w:val="000E01B6"/>
    <w:rsid w:val="000E2667"/>
    <w:rsid w:val="000E39C2"/>
    <w:rsid w:val="00136C80"/>
    <w:rsid w:val="001447FF"/>
    <w:rsid w:val="00171F53"/>
    <w:rsid w:val="0017224C"/>
    <w:rsid w:val="00175CA1"/>
    <w:rsid w:val="001A1A1E"/>
    <w:rsid w:val="001B3C06"/>
    <w:rsid w:val="00202705"/>
    <w:rsid w:val="002078E2"/>
    <w:rsid w:val="00210D21"/>
    <w:rsid w:val="00217895"/>
    <w:rsid w:val="00232DA5"/>
    <w:rsid w:val="00251D7C"/>
    <w:rsid w:val="002B1CEF"/>
    <w:rsid w:val="00310623"/>
    <w:rsid w:val="00325E7C"/>
    <w:rsid w:val="00330FD8"/>
    <w:rsid w:val="00341682"/>
    <w:rsid w:val="00371AF3"/>
    <w:rsid w:val="0038063E"/>
    <w:rsid w:val="0040747C"/>
    <w:rsid w:val="00460D41"/>
    <w:rsid w:val="00470B78"/>
    <w:rsid w:val="00493AAC"/>
    <w:rsid w:val="004D1A62"/>
    <w:rsid w:val="00517341"/>
    <w:rsid w:val="005632C1"/>
    <w:rsid w:val="00576E99"/>
    <w:rsid w:val="00583F7A"/>
    <w:rsid w:val="0058492D"/>
    <w:rsid w:val="00592294"/>
    <w:rsid w:val="005B4EF5"/>
    <w:rsid w:val="005E235A"/>
    <w:rsid w:val="005E4119"/>
    <w:rsid w:val="006113D1"/>
    <w:rsid w:val="00633065"/>
    <w:rsid w:val="006627E8"/>
    <w:rsid w:val="006A40B6"/>
    <w:rsid w:val="006B5FFF"/>
    <w:rsid w:val="006C2BB2"/>
    <w:rsid w:val="006D3D2D"/>
    <w:rsid w:val="006E303D"/>
    <w:rsid w:val="006E6C19"/>
    <w:rsid w:val="00726463"/>
    <w:rsid w:val="00742972"/>
    <w:rsid w:val="007740FD"/>
    <w:rsid w:val="00784277"/>
    <w:rsid w:val="00787D0D"/>
    <w:rsid w:val="008133FB"/>
    <w:rsid w:val="00856BF7"/>
    <w:rsid w:val="00865245"/>
    <w:rsid w:val="008E02A2"/>
    <w:rsid w:val="009601F5"/>
    <w:rsid w:val="00995D4F"/>
    <w:rsid w:val="009A3723"/>
    <w:rsid w:val="009B6B9F"/>
    <w:rsid w:val="009D6EE8"/>
    <w:rsid w:val="00A06595"/>
    <w:rsid w:val="00A1068B"/>
    <w:rsid w:val="00A30C08"/>
    <w:rsid w:val="00A57017"/>
    <w:rsid w:val="00A74E84"/>
    <w:rsid w:val="00A84A2E"/>
    <w:rsid w:val="00A95FC8"/>
    <w:rsid w:val="00AB30F4"/>
    <w:rsid w:val="00AB50CE"/>
    <w:rsid w:val="00AD210E"/>
    <w:rsid w:val="00B22030"/>
    <w:rsid w:val="00B3311A"/>
    <w:rsid w:val="00B75673"/>
    <w:rsid w:val="00BA6C02"/>
    <w:rsid w:val="00BC6F08"/>
    <w:rsid w:val="00BE6A16"/>
    <w:rsid w:val="00BF3819"/>
    <w:rsid w:val="00C058C3"/>
    <w:rsid w:val="00C07B64"/>
    <w:rsid w:val="00C34483"/>
    <w:rsid w:val="00C70A84"/>
    <w:rsid w:val="00C7614C"/>
    <w:rsid w:val="00C93A55"/>
    <w:rsid w:val="00CA0108"/>
    <w:rsid w:val="00CA1AA9"/>
    <w:rsid w:val="00CD7C47"/>
    <w:rsid w:val="00D20FDE"/>
    <w:rsid w:val="00D23919"/>
    <w:rsid w:val="00D254C3"/>
    <w:rsid w:val="00D27ECA"/>
    <w:rsid w:val="00D32A04"/>
    <w:rsid w:val="00D44065"/>
    <w:rsid w:val="00D60379"/>
    <w:rsid w:val="00D751A7"/>
    <w:rsid w:val="00D94496"/>
    <w:rsid w:val="00DE72EA"/>
    <w:rsid w:val="00DF7D99"/>
    <w:rsid w:val="00E02628"/>
    <w:rsid w:val="00E02756"/>
    <w:rsid w:val="00E050BA"/>
    <w:rsid w:val="00E37A33"/>
    <w:rsid w:val="00E63298"/>
    <w:rsid w:val="00E70BA8"/>
    <w:rsid w:val="00E967A0"/>
    <w:rsid w:val="00EA6751"/>
    <w:rsid w:val="00EC21D9"/>
    <w:rsid w:val="00F230AD"/>
    <w:rsid w:val="00F43BA7"/>
    <w:rsid w:val="00F52026"/>
    <w:rsid w:val="00F732DF"/>
    <w:rsid w:val="00F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AF23"/>
  <w15:chartTrackingRefBased/>
  <w15:docId w15:val="{A4F6C7C3-33E3-40F4-9596-52F5931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3</cp:revision>
  <cp:lastPrinted>2023-10-23T12:44:00Z</cp:lastPrinted>
  <dcterms:created xsi:type="dcterms:W3CDTF">2023-10-23T14:17:00Z</dcterms:created>
  <dcterms:modified xsi:type="dcterms:W3CDTF">2023-10-23T14:41:00Z</dcterms:modified>
</cp:coreProperties>
</file>