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7AFB" w14:textId="3D454FEF" w:rsidR="00460D41" w:rsidRPr="000169C8" w:rsidRDefault="000169C8" w:rsidP="00251D7C">
      <w:pPr>
        <w:jc w:val="center"/>
        <w:rPr>
          <w:rFonts w:ascii="Arial" w:hAnsi="Arial" w:cs="Arial"/>
          <w:b/>
          <w:sz w:val="24"/>
          <w:szCs w:val="24"/>
        </w:rPr>
      </w:pPr>
      <w:r w:rsidRPr="000169C8">
        <w:rPr>
          <w:rFonts w:ascii="Arial" w:hAnsi="Arial" w:cs="Arial"/>
          <w:b/>
          <w:sz w:val="24"/>
          <w:szCs w:val="24"/>
        </w:rPr>
        <w:t xml:space="preserve">EXTRATO DE </w:t>
      </w:r>
      <w:r w:rsidR="00A84A2E" w:rsidRPr="000169C8">
        <w:rPr>
          <w:rFonts w:ascii="Arial" w:hAnsi="Arial" w:cs="Arial"/>
          <w:b/>
          <w:sz w:val="24"/>
          <w:szCs w:val="24"/>
        </w:rPr>
        <w:t>CONTRATO</w:t>
      </w:r>
      <w:r w:rsidRPr="000169C8">
        <w:rPr>
          <w:rFonts w:ascii="Arial" w:hAnsi="Arial" w:cs="Arial"/>
          <w:b/>
          <w:sz w:val="24"/>
          <w:szCs w:val="24"/>
        </w:rPr>
        <w:t xml:space="preserve"> Nº </w:t>
      </w:r>
      <w:r w:rsidR="00251D7C">
        <w:rPr>
          <w:rFonts w:ascii="Arial" w:hAnsi="Arial" w:cs="Arial"/>
          <w:b/>
          <w:sz w:val="24"/>
          <w:szCs w:val="24"/>
        </w:rPr>
        <w:t>10</w:t>
      </w:r>
      <w:r w:rsidRPr="000169C8">
        <w:rPr>
          <w:rFonts w:ascii="Arial" w:hAnsi="Arial" w:cs="Arial"/>
          <w:b/>
          <w:sz w:val="24"/>
          <w:szCs w:val="24"/>
        </w:rPr>
        <w:t>/2023</w:t>
      </w:r>
    </w:p>
    <w:p w14:paraId="151DD191" w14:textId="5AAE217C" w:rsidR="000169C8" w:rsidRPr="000169C8" w:rsidRDefault="000169C8" w:rsidP="000169C8">
      <w:pPr>
        <w:rPr>
          <w:rFonts w:ascii="Arial" w:hAnsi="Arial" w:cs="Arial"/>
          <w:b/>
          <w:sz w:val="24"/>
          <w:szCs w:val="24"/>
        </w:rPr>
      </w:pPr>
      <w:r w:rsidRPr="000169C8">
        <w:rPr>
          <w:rFonts w:ascii="Arial" w:hAnsi="Arial" w:cs="Arial"/>
          <w:b/>
          <w:sz w:val="24"/>
          <w:szCs w:val="24"/>
        </w:rPr>
        <w:t xml:space="preserve">DISPENSA DE LICITAÇÃO Nº </w:t>
      </w:r>
      <w:r w:rsidR="00251D7C">
        <w:rPr>
          <w:rFonts w:ascii="Arial" w:hAnsi="Arial" w:cs="Arial"/>
          <w:b/>
          <w:sz w:val="24"/>
          <w:szCs w:val="24"/>
        </w:rPr>
        <w:t>12</w:t>
      </w:r>
      <w:r w:rsidRPr="000169C8">
        <w:rPr>
          <w:rFonts w:ascii="Arial" w:hAnsi="Arial" w:cs="Arial"/>
          <w:b/>
          <w:sz w:val="24"/>
          <w:szCs w:val="24"/>
        </w:rPr>
        <w:t>/2023</w:t>
      </w:r>
    </w:p>
    <w:p w14:paraId="33FD6E1C" w14:textId="77777777" w:rsidR="000169C8" w:rsidRPr="000169C8" w:rsidRDefault="000169C8" w:rsidP="00A84A2E">
      <w:pPr>
        <w:jc w:val="center"/>
        <w:rPr>
          <w:rFonts w:ascii="Arial" w:hAnsi="Arial" w:cs="Arial"/>
          <w:sz w:val="24"/>
          <w:szCs w:val="24"/>
        </w:rPr>
      </w:pPr>
    </w:p>
    <w:p w14:paraId="1C75F81F" w14:textId="77777777" w:rsidR="000169C8" w:rsidRPr="000169C8" w:rsidRDefault="000169C8" w:rsidP="000169C8">
      <w:pPr>
        <w:jc w:val="both"/>
        <w:rPr>
          <w:rFonts w:ascii="Arial" w:hAnsi="Arial" w:cs="Arial"/>
          <w:sz w:val="24"/>
          <w:szCs w:val="24"/>
        </w:rPr>
      </w:pPr>
      <w:r w:rsidRPr="000169C8">
        <w:rPr>
          <w:rFonts w:ascii="Arial" w:hAnsi="Arial" w:cs="Arial"/>
          <w:b/>
          <w:sz w:val="24"/>
          <w:szCs w:val="24"/>
        </w:rPr>
        <w:t>Contratante:</w:t>
      </w:r>
      <w:r w:rsidRPr="000169C8">
        <w:rPr>
          <w:rFonts w:ascii="Arial" w:hAnsi="Arial" w:cs="Arial"/>
          <w:sz w:val="24"/>
          <w:szCs w:val="24"/>
        </w:rPr>
        <w:t xml:space="preserve"> Câmara Municipal de Coronel Domingos Soares-PR</w:t>
      </w:r>
    </w:p>
    <w:p w14:paraId="74BC8FD4" w14:textId="77777777" w:rsidR="000169C8" w:rsidRPr="000169C8" w:rsidRDefault="000169C8" w:rsidP="000169C8">
      <w:pPr>
        <w:jc w:val="both"/>
        <w:rPr>
          <w:rFonts w:ascii="Arial" w:hAnsi="Arial" w:cs="Arial"/>
          <w:sz w:val="24"/>
          <w:szCs w:val="24"/>
        </w:rPr>
      </w:pPr>
      <w:r w:rsidRPr="000169C8">
        <w:rPr>
          <w:rFonts w:ascii="Arial" w:hAnsi="Arial" w:cs="Arial"/>
          <w:sz w:val="24"/>
          <w:szCs w:val="24"/>
        </w:rPr>
        <w:t>CNPJ nº 01.649.446/0001-04.</w:t>
      </w:r>
    </w:p>
    <w:p w14:paraId="00E6BEAA" w14:textId="09817FB5" w:rsidR="000169C8" w:rsidRPr="000169C8" w:rsidRDefault="000169C8" w:rsidP="000169C8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9C8">
        <w:rPr>
          <w:rFonts w:ascii="Arial" w:hAnsi="Arial" w:cs="Arial"/>
          <w:b/>
          <w:sz w:val="24"/>
          <w:szCs w:val="24"/>
        </w:rPr>
        <w:t>Contratado:</w:t>
      </w:r>
      <w:r w:rsidRPr="000169C8">
        <w:rPr>
          <w:rFonts w:ascii="Arial" w:hAnsi="Arial" w:cs="Arial"/>
          <w:sz w:val="24"/>
          <w:szCs w:val="24"/>
        </w:rPr>
        <w:t xml:space="preserve"> </w:t>
      </w:r>
      <w:r w:rsidR="00251D7C" w:rsidRPr="000E27A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Becker e Soares CNPJ 02.959.678/0001-21</w:t>
      </w:r>
    </w:p>
    <w:p w14:paraId="3F6D8603" w14:textId="77777777" w:rsidR="00251D7C" w:rsidRDefault="000169C8" w:rsidP="000169C8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9C8">
        <w:rPr>
          <w:rFonts w:ascii="Arial" w:eastAsia="Times New Roman" w:hAnsi="Arial" w:cs="Arial"/>
          <w:b/>
          <w:sz w:val="24"/>
          <w:szCs w:val="24"/>
          <w:lang w:eastAsia="pt-BR"/>
        </w:rPr>
        <w:t>Objeto:</w:t>
      </w:r>
      <w:r w:rsidRPr="000169C8">
        <w:rPr>
          <w:rFonts w:ascii="Arial" w:eastAsia="Times New Roman" w:hAnsi="Arial" w:cs="Arial"/>
          <w:sz w:val="24"/>
          <w:szCs w:val="24"/>
          <w:lang w:eastAsia="pt-BR"/>
        </w:rPr>
        <w:t xml:space="preserve"> Contratação de empresa especializada para </w:t>
      </w:r>
      <w:r w:rsidR="00251D7C" w:rsidRPr="00251D7C">
        <w:rPr>
          <w:rFonts w:ascii="Arial" w:eastAsia="Times New Roman" w:hAnsi="Arial" w:cs="Arial"/>
          <w:sz w:val="24"/>
          <w:szCs w:val="24"/>
          <w:lang w:eastAsia="pt-BR"/>
        </w:rPr>
        <w:t>prestação de serviços relacionados a higienização, retirada em vazamentos da carga de gás e demais serviços necessários para o bom funcionamento dos aparelhos de ar condicionado existentes e instalados no prédio da Câmara de Vereadores, bem como se preciso for, realizar a substituição de peças danificadas</w:t>
      </w:r>
    </w:p>
    <w:p w14:paraId="766EFB4F" w14:textId="75B21426" w:rsidR="000169C8" w:rsidRPr="000169C8" w:rsidRDefault="000169C8" w:rsidP="000169C8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69C8">
        <w:rPr>
          <w:rFonts w:ascii="Arial" w:eastAsia="Times New Roman" w:hAnsi="Arial" w:cs="Arial"/>
          <w:b/>
          <w:sz w:val="24"/>
          <w:szCs w:val="24"/>
          <w:lang w:eastAsia="pt-BR"/>
        </w:rPr>
        <w:t>Valor total do contrato:</w:t>
      </w:r>
      <w:r w:rsidRPr="000169C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169C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R$ </w:t>
      </w:r>
      <w:r w:rsidR="00251D7C">
        <w:rPr>
          <w:rFonts w:ascii="Arial" w:eastAsia="Times New Roman" w:hAnsi="Arial" w:cs="Arial"/>
          <w:b/>
          <w:sz w:val="24"/>
          <w:szCs w:val="24"/>
          <w:lang w:eastAsia="pt-BR"/>
        </w:rPr>
        <w:t>1.650,00</w:t>
      </w:r>
      <w:r w:rsidRPr="000169C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(</w:t>
      </w:r>
      <w:r w:rsidR="00251D7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um mil, seiscentos e cinquenta reais</w:t>
      </w:r>
      <w:r w:rsidRPr="000169C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)</w:t>
      </w:r>
      <w:r w:rsidRPr="000169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</w:p>
    <w:p w14:paraId="1AABFB87" w14:textId="3F8FD304" w:rsidR="000169C8" w:rsidRPr="000169C8" w:rsidRDefault="000169C8" w:rsidP="000169C8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69C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Prazo de Vigência:</w:t>
      </w:r>
      <w:r w:rsidRPr="000169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251D7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60</w:t>
      </w:r>
      <w:r w:rsidRPr="000169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251D7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dias</w:t>
      </w:r>
    </w:p>
    <w:p w14:paraId="52DD229D" w14:textId="5EBEC4AF" w:rsidR="000169C8" w:rsidRDefault="000169C8" w:rsidP="000169C8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69C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Data da Assinatura:</w:t>
      </w:r>
      <w:r w:rsidRPr="000169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6E303D" w:rsidRPr="006E303D">
        <w:rPr>
          <w:rFonts w:ascii="Arial" w:eastAsia="Times New Roman" w:hAnsi="Arial" w:cs="Arial"/>
          <w:sz w:val="24"/>
          <w:szCs w:val="24"/>
          <w:lang w:eastAsia="pt-BR"/>
        </w:rPr>
        <w:t>05/09/2023</w:t>
      </w:r>
    </w:p>
    <w:p w14:paraId="0885C033" w14:textId="77777777" w:rsidR="000169C8" w:rsidRDefault="000169C8" w:rsidP="000169C8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0E2B0BDE" w14:textId="77777777" w:rsidR="000169C8" w:rsidRDefault="000169C8" w:rsidP="000169C8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47304FD" w14:textId="77777777" w:rsidR="000169C8" w:rsidRPr="00EA6751" w:rsidRDefault="000169C8" w:rsidP="000169C8">
      <w:pPr>
        <w:jc w:val="center"/>
        <w:rPr>
          <w:rFonts w:ascii="Arial" w:hAnsi="Arial" w:cs="Arial"/>
          <w:color w:val="000000" w:themeColor="text1"/>
        </w:rPr>
      </w:pPr>
      <w:r w:rsidRPr="00EA6751">
        <w:rPr>
          <w:rFonts w:ascii="Arial" w:hAnsi="Arial" w:cs="Arial"/>
          <w:color w:val="000000" w:themeColor="text1"/>
        </w:rPr>
        <w:t>JOÃO EVANDRO DE SOUZA TIBES</w:t>
      </w:r>
    </w:p>
    <w:p w14:paraId="6B93205F" w14:textId="77777777" w:rsidR="000169C8" w:rsidRPr="00EA6751" w:rsidRDefault="000169C8" w:rsidP="000169C8">
      <w:pPr>
        <w:jc w:val="center"/>
        <w:rPr>
          <w:rFonts w:ascii="Arial" w:hAnsi="Arial" w:cs="Arial"/>
          <w:color w:val="FF0000"/>
        </w:rPr>
      </w:pPr>
      <w:r w:rsidRPr="00EA6751">
        <w:rPr>
          <w:rFonts w:ascii="Arial" w:hAnsi="Arial" w:cs="Arial"/>
          <w:color w:val="000000" w:themeColor="text1"/>
        </w:rPr>
        <w:t>Presidente do Legislativo</w:t>
      </w:r>
    </w:p>
    <w:p w14:paraId="064DBAC6" w14:textId="77777777" w:rsidR="000169C8" w:rsidRDefault="000169C8" w:rsidP="000169C8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F0304E2" w14:textId="77777777" w:rsidR="000169C8" w:rsidRPr="000169C8" w:rsidRDefault="000169C8" w:rsidP="000169C8">
      <w:pPr>
        <w:jc w:val="both"/>
        <w:rPr>
          <w:rFonts w:ascii="Arial" w:hAnsi="Arial" w:cs="Arial"/>
          <w:color w:val="FF0000"/>
          <w:sz w:val="24"/>
          <w:szCs w:val="24"/>
        </w:rPr>
      </w:pPr>
    </w:p>
    <w:sectPr w:rsidR="000169C8" w:rsidRPr="000169C8" w:rsidSect="00C93A55">
      <w:headerReference w:type="default" r:id="rId7"/>
      <w:type w:val="continuous"/>
      <w:pgSz w:w="11907" w:h="16840" w:code="9"/>
      <w:pgMar w:top="1701" w:right="708" w:bottom="709" w:left="1418" w:header="360" w:footer="323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6DFD" w14:textId="77777777" w:rsidR="00330FD8" w:rsidRDefault="00330FD8">
      <w:pPr>
        <w:spacing w:after="0" w:line="240" w:lineRule="auto"/>
      </w:pPr>
      <w:r>
        <w:separator/>
      </w:r>
    </w:p>
  </w:endnote>
  <w:endnote w:type="continuationSeparator" w:id="0">
    <w:p w14:paraId="4891CC88" w14:textId="77777777" w:rsidR="00330FD8" w:rsidRDefault="0033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1AC8" w14:textId="77777777" w:rsidR="00330FD8" w:rsidRDefault="00330FD8">
      <w:pPr>
        <w:spacing w:after="0" w:line="240" w:lineRule="auto"/>
      </w:pPr>
      <w:r>
        <w:separator/>
      </w:r>
    </w:p>
  </w:footnote>
  <w:footnote w:type="continuationSeparator" w:id="0">
    <w:p w14:paraId="5D6B980B" w14:textId="77777777" w:rsidR="00330FD8" w:rsidRDefault="00330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FED1" w14:textId="77777777" w:rsidR="00171F53" w:rsidRDefault="00171F53" w:rsidP="00D94496">
    <w:pPr>
      <w:pStyle w:val="Cabealho"/>
      <w:ind w:right="360" w:firstLine="709"/>
      <w:rPr>
        <w:rStyle w:val="Nmerodepgina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42F8F7" wp14:editId="0D56198A">
              <wp:simplePos x="0" y="0"/>
              <wp:positionH relativeFrom="column">
                <wp:posOffset>1480820</wp:posOffset>
              </wp:positionH>
              <wp:positionV relativeFrom="paragraph">
                <wp:posOffset>-57150</wp:posOffset>
              </wp:positionV>
              <wp:extent cx="3771900" cy="501650"/>
              <wp:effectExtent l="0" t="0" r="0" b="0"/>
              <wp:wrapNone/>
              <wp:docPr id="92" name="WordAr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771900" cy="50165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2836F6" w14:textId="77777777" w:rsidR="00171F53" w:rsidRPr="00C70E25" w:rsidRDefault="00171F53" w:rsidP="00D94496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color w:val="969696"/>
                              <w:sz w:val="32"/>
                              <w:szCs w:val="32"/>
                            </w:rPr>
                            <w:t>CÂMARA MUNICIPAL DE 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CAF9D" id="_x0000_t202" coordsize="21600,21600" o:spt="202" path="m,l,21600r21600,l21600,xe">
              <v:stroke joinstyle="miter"/>
              <v:path gradientshapeok="t" o:connecttype="rect"/>
            </v:shapetype>
            <v:shape id="WordArt 14" o:spid="_x0000_s1026" type="#_x0000_t202" style="position:absolute;left:0;text-align:left;margin-left:116.6pt;margin-top:-4.5pt;width:297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" filled="f" stroked="f">
              <o:lock v:ext="edit" shapetype="t"/>
              <v:textbox>
                <w:txbxContent>
                  <w:p w:rsidR="00171F53" w:rsidRPr="00C70E25" w:rsidRDefault="00171F53" w:rsidP="00D94496">
                    <w:pPr>
                      <w:pStyle w:val="NormalWeb"/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color w:val="969696"/>
                        <w:sz w:val="32"/>
                        <w:szCs w:val="32"/>
                      </w:rPr>
                      <w:t>CÂMARA MUNICIPAL DE CORONEL DOMINGOS SOARES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B1E75B6" wp14:editId="1A9691E6">
              <wp:simplePos x="0" y="0"/>
              <wp:positionH relativeFrom="column">
                <wp:posOffset>-167005</wp:posOffset>
              </wp:positionH>
              <wp:positionV relativeFrom="page">
                <wp:posOffset>171450</wp:posOffset>
              </wp:positionV>
              <wp:extent cx="6408000" cy="838800"/>
              <wp:effectExtent l="0" t="0" r="12065" b="19050"/>
              <wp:wrapNone/>
              <wp:docPr id="90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8000" cy="838800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76F1A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6" o:spid="_x0000_s1026" type="#_x0000_t176" style="position:absolute;margin-left:-13.15pt;margin-top:13.5pt;width:504.55pt;height:66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">
              <w10:wrap anchory="page"/>
              <w10:anchorlock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D67E2AC" wp14:editId="356FAA37">
          <wp:simplePos x="0" y="0"/>
          <wp:positionH relativeFrom="column">
            <wp:posOffset>625475</wp:posOffset>
          </wp:positionH>
          <wp:positionV relativeFrom="paragraph">
            <wp:posOffset>64770</wp:posOffset>
          </wp:positionV>
          <wp:extent cx="491490" cy="700405"/>
          <wp:effectExtent l="0" t="0" r="381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4F754D8" w14:textId="77777777" w:rsidR="00171F53" w:rsidRDefault="00171F53" w:rsidP="00D94496">
    <w:pPr>
      <w:pStyle w:val="Cabealho"/>
      <w:ind w:right="360"/>
      <w:jc w:val="right"/>
    </w:pPr>
    <w:r>
      <w:ptab w:relativeTo="margin" w:alignment="center" w:leader="none"/>
    </w:r>
    <w:r>
      <w:ptab w:relativeTo="margin" w:alignment="center" w:leader="none"/>
    </w:r>
  </w:p>
  <w:p w14:paraId="6F7EAFCB" w14:textId="77777777" w:rsidR="00171F53" w:rsidRDefault="00171F5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E1CFA2" wp14:editId="4CE7308C">
              <wp:simplePos x="0" y="0"/>
              <wp:positionH relativeFrom="column">
                <wp:posOffset>2271395</wp:posOffset>
              </wp:positionH>
              <wp:positionV relativeFrom="paragraph">
                <wp:posOffset>97155</wp:posOffset>
              </wp:positionV>
              <wp:extent cx="1990725" cy="257175"/>
              <wp:effectExtent l="0" t="0" r="0" b="0"/>
              <wp:wrapNone/>
              <wp:docPr id="93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90725" cy="25717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0EFD8C0" w14:textId="77777777" w:rsidR="00171F53" w:rsidRPr="00C70E25" w:rsidRDefault="00171F53" w:rsidP="00D94496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iCs/>
                              <w:color w:val="808080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DCBFF7" id="WordArt 15" o:spid="_x0000_s1027" type="#_x0000_t202" style="position:absolute;margin-left:178.85pt;margin-top:7.65pt;width:156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" filled="f" stroked="f">
              <o:lock v:ext="edit" shapetype="t"/>
              <v:textbox>
                <w:txbxContent>
                  <w:p w:rsidR="00171F53" w:rsidRPr="00C70E25" w:rsidRDefault="00171F53" w:rsidP="00D94496">
                    <w:pPr>
                      <w:pStyle w:val="NormalWeb"/>
                      <w:spacing w:after="0"/>
                      <w:jc w:val="center"/>
                      <w:rPr>
                        <w:b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iCs/>
                        <w:color w:val="808080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6A2AE9F7" w14:textId="77777777" w:rsidR="00171F53" w:rsidRDefault="00171F53">
    <w:pPr>
      <w:pStyle w:val="Cabealho"/>
    </w:pPr>
  </w:p>
  <w:p w14:paraId="0B5EA63D" w14:textId="77777777" w:rsidR="00171F53" w:rsidRDefault="00171F5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3E5BA0" wp14:editId="5F4DF120">
              <wp:simplePos x="0" y="0"/>
              <wp:positionH relativeFrom="column">
                <wp:posOffset>-165735</wp:posOffset>
              </wp:positionH>
              <wp:positionV relativeFrom="paragraph">
                <wp:posOffset>107950</wp:posOffset>
              </wp:positionV>
              <wp:extent cx="6407150" cy="9255760"/>
              <wp:effectExtent l="0" t="0" r="12700" b="21590"/>
              <wp:wrapNone/>
              <wp:docPr id="9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150" cy="9255760"/>
                      </a:xfrm>
                      <a:prstGeom prst="roundRect">
                        <a:avLst>
                          <a:gd name="adj" fmla="val 1958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844A58A" id="AutoShape 18" o:spid="_x0000_s1026" style="position:absolute;margin-left:-13.05pt;margin-top:8.5pt;width:504.5pt;height:7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33B52"/>
    <w:multiLevelType w:val="hybridMultilevel"/>
    <w:tmpl w:val="268C384E"/>
    <w:lvl w:ilvl="0" w:tplc="B60C6F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C4FFC"/>
    <w:multiLevelType w:val="hybridMultilevel"/>
    <w:tmpl w:val="98F8C8C0"/>
    <w:lvl w:ilvl="0" w:tplc="04160005">
      <w:start w:val="1"/>
      <w:numFmt w:val="bullet"/>
      <w:lvlText w:val=""/>
      <w:lvlJc w:val="left"/>
      <w:pPr>
        <w:tabs>
          <w:tab w:val="num" w:pos="3043"/>
        </w:tabs>
        <w:ind w:left="3043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4656468">
    <w:abstractNumId w:val="1"/>
  </w:num>
  <w:num w:numId="2" w16cid:durableId="33804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A55"/>
    <w:rsid w:val="000012E3"/>
    <w:rsid w:val="00006288"/>
    <w:rsid w:val="000169C8"/>
    <w:rsid w:val="00022E90"/>
    <w:rsid w:val="00067197"/>
    <w:rsid w:val="000B68DE"/>
    <w:rsid w:val="000D1383"/>
    <w:rsid w:val="000E01B6"/>
    <w:rsid w:val="000E2667"/>
    <w:rsid w:val="00136C80"/>
    <w:rsid w:val="001447FF"/>
    <w:rsid w:val="00171F53"/>
    <w:rsid w:val="00175CA1"/>
    <w:rsid w:val="001A1A1E"/>
    <w:rsid w:val="001B3C06"/>
    <w:rsid w:val="002078E2"/>
    <w:rsid w:val="00217895"/>
    <w:rsid w:val="00232DA5"/>
    <w:rsid w:val="00251D7C"/>
    <w:rsid w:val="002B1CEF"/>
    <w:rsid w:val="00310623"/>
    <w:rsid w:val="00325E7C"/>
    <w:rsid w:val="00330FD8"/>
    <w:rsid w:val="00341682"/>
    <w:rsid w:val="00371AF3"/>
    <w:rsid w:val="0038063E"/>
    <w:rsid w:val="0040747C"/>
    <w:rsid w:val="00460D41"/>
    <w:rsid w:val="00470B78"/>
    <w:rsid w:val="00493AAC"/>
    <w:rsid w:val="004D1A62"/>
    <w:rsid w:val="005632C1"/>
    <w:rsid w:val="00576E99"/>
    <w:rsid w:val="00583F7A"/>
    <w:rsid w:val="0058492D"/>
    <w:rsid w:val="00592294"/>
    <w:rsid w:val="005E235A"/>
    <w:rsid w:val="005E4119"/>
    <w:rsid w:val="006113D1"/>
    <w:rsid w:val="00633065"/>
    <w:rsid w:val="006627E8"/>
    <w:rsid w:val="006A40B6"/>
    <w:rsid w:val="006B5FFF"/>
    <w:rsid w:val="006C2BB2"/>
    <w:rsid w:val="006D3D2D"/>
    <w:rsid w:val="006E303D"/>
    <w:rsid w:val="006E6C19"/>
    <w:rsid w:val="00742972"/>
    <w:rsid w:val="007740FD"/>
    <w:rsid w:val="00784277"/>
    <w:rsid w:val="008133FB"/>
    <w:rsid w:val="00856BF7"/>
    <w:rsid w:val="00865245"/>
    <w:rsid w:val="009601F5"/>
    <w:rsid w:val="00995D4F"/>
    <w:rsid w:val="009B6B9F"/>
    <w:rsid w:val="009D6EE8"/>
    <w:rsid w:val="00A06595"/>
    <w:rsid w:val="00A1068B"/>
    <w:rsid w:val="00A30C08"/>
    <w:rsid w:val="00A57017"/>
    <w:rsid w:val="00A74E84"/>
    <w:rsid w:val="00A84A2E"/>
    <w:rsid w:val="00A95FC8"/>
    <w:rsid w:val="00AB30F4"/>
    <w:rsid w:val="00AB50CE"/>
    <w:rsid w:val="00AD210E"/>
    <w:rsid w:val="00B22030"/>
    <w:rsid w:val="00B3311A"/>
    <w:rsid w:val="00B75673"/>
    <w:rsid w:val="00BC6F08"/>
    <w:rsid w:val="00BE6A16"/>
    <w:rsid w:val="00BF3819"/>
    <w:rsid w:val="00C058C3"/>
    <w:rsid w:val="00C07B64"/>
    <w:rsid w:val="00C34483"/>
    <w:rsid w:val="00C70A84"/>
    <w:rsid w:val="00C7614C"/>
    <w:rsid w:val="00C93A55"/>
    <w:rsid w:val="00CA0108"/>
    <w:rsid w:val="00CA1AA9"/>
    <w:rsid w:val="00CD7C47"/>
    <w:rsid w:val="00D20FDE"/>
    <w:rsid w:val="00D23919"/>
    <w:rsid w:val="00D254C3"/>
    <w:rsid w:val="00D27ECA"/>
    <w:rsid w:val="00D32A04"/>
    <w:rsid w:val="00D44065"/>
    <w:rsid w:val="00D60379"/>
    <w:rsid w:val="00D751A7"/>
    <w:rsid w:val="00D94496"/>
    <w:rsid w:val="00DE72EA"/>
    <w:rsid w:val="00E02628"/>
    <w:rsid w:val="00E050BA"/>
    <w:rsid w:val="00E37A33"/>
    <w:rsid w:val="00E63298"/>
    <w:rsid w:val="00E70BA8"/>
    <w:rsid w:val="00E967A0"/>
    <w:rsid w:val="00EA6751"/>
    <w:rsid w:val="00EC21D9"/>
    <w:rsid w:val="00F230AD"/>
    <w:rsid w:val="00F52026"/>
    <w:rsid w:val="00F732DF"/>
    <w:rsid w:val="00F7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0AF23"/>
  <w15:chartTrackingRefBased/>
  <w15:docId w15:val="{A4F6C7C3-33E3-40F4-9596-52F59317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94496"/>
    <w:pPr>
      <w:keepNext/>
      <w:spacing w:after="0" w:line="240" w:lineRule="auto"/>
      <w:ind w:firstLine="90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9449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7"/>
      <w:szCs w:val="1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3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3A55"/>
  </w:style>
  <w:style w:type="paragraph" w:styleId="NormalWeb">
    <w:name w:val="Normal (Web)"/>
    <w:basedOn w:val="Normal"/>
    <w:uiPriority w:val="99"/>
    <w:semiHidden/>
    <w:unhideWhenUsed/>
    <w:rsid w:val="00C93A55"/>
    <w:rPr>
      <w:rFonts w:ascii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rsid w:val="00C93A55"/>
  </w:style>
  <w:style w:type="paragraph" w:styleId="Textodebalo">
    <w:name w:val="Balloon Text"/>
    <w:basedOn w:val="Normal"/>
    <w:link w:val="TextodebaloChar"/>
    <w:uiPriority w:val="99"/>
    <w:semiHidden/>
    <w:unhideWhenUsed/>
    <w:rsid w:val="00E96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7A0"/>
    <w:rPr>
      <w:rFonts w:ascii="Segoe UI" w:hAnsi="Segoe UI" w:cs="Segoe UI"/>
      <w:sz w:val="18"/>
      <w:szCs w:val="18"/>
    </w:rPr>
  </w:style>
  <w:style w:type="paragraph" w:styleId="SemEspaamento">
    <w:name w:val="No Spacing"/>
    <w:link w:val="SemEspaamentoChar"/>
    <w:uiPriority w:val="1"/>
    <w:qFormat/>
    <w:rsid w:val="0017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75CA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75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D9449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94496"/>
    <w:rPr>
      <w:rFonts w:ascii="Times New Roman" w:eastAsia="Times New Roman" w:hAnsi="Times New Roman" w:cs="Times New Roman"/>
      <w:b/>
      <w:bCs/>
      <w:sz w:val="17"/>
      <w:szCs w:val="17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73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2DF"/>
  </w:style>
  <w:style w:type="character" w:styleId="Hyperlink">
    <w:name w:val="Hyperlink"/>
    <w:basedOn w:val="Fontepargpadro"/>
    <w:uiPriority w:val="99"/>
    <w:unhideWhenUsed/>
    <w:rsid w:val="0074297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0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camar</cp:lastModifiedBy>
  <cp:revision>3</cp:revision>
  <cp:lastPrinted>2023-03-30T00:40:00Z</cp:lastPrinted>
  <dcterms:created xsi:type="dcterms:W3CDTF">2023-09-04T18:15:00Z</dcterms:created>
  <dcterms:modified xsi:type="dcterms:W3CDTF">2023-09-05T18:19:00Z</dcterms:modified>
</cp:coreProperties>
</file>