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CDD6" w14:textId="4BC47E3D" w:rsidR="008A4FE4" w:rsidRPr="00B20C16" w:rsidRDefault="008A4FE4" w:rsidP="008A4FE4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B20C16">
        <w:rPr>
          <w:rFonts w:ascii="Arial" w:hAnsi="Arial" w:cs="Arial"/>
          <w:b/>
          <w:bCs/>
          <w:color w:val="000000"/>
        </w:rPr>
        <w:t xml:space="preserve">RESOLUÇÃO </w:t>
      </w:r>
      <w:r w:rsidR="006F521A" w:rsidRPr="00B20C16">
        <w:rPr>
          <w:rFonts w:ascii="Arial" w:hAnsi="Arial" w:cs="Arial"/>
          <w:b/>
          <w:bCs/>
          <w:color w:val="000000"/>
        </w:rPr>
        <w:t>N</w:t>
      </w:r>
      <w:r w:rsidRPr="00B20C16">
        <w:rPr>
          <w:rFonts w:ascii="Arial" w:hAnsi="Arial" w:cs="Arial"/>
          <w:b/>
          <w:bCs/>
          <w:color w:val="000000"/>
        </w:rPr>
        <w:t>º 0</w:t>
      </w:r>
      <w:r w:rsidR="00075898">
        <w:rPr>
          <w:rFonts w:ascii="Arial" w:hAnsi="Arial" w:cs="Arial"/>
          <w:b/>
          <w:bCs/>
          <w:color w:val="000000"/>
        </w:rPr>
        <w:t>4</w:t>
      </w:r>
      <w:r w:rsidRPr="00B20C16">
        <w:rPr>
          <w:rFonts w:ascii="Arial" w:hAnsi="Arial" w:cs="Arial"/>
          <w:b/>
          <w:bCs/>
          <w:color w:val="000000"/>
        </w:rPr>
        <w:t>/202</w:t>
      </w:r>
      <w:r w:rsidR="006F521A" w:rsidRPr="00B20C16">
        <w:rPr>
          <w:rFonts w:ascii="Arial" w:hAnsi="Arial" w:cs="Arial"/>
          <w:b/>
          <w:bCs/>
          <w:color w:val="000000"/>
        </w:rPr>
        <w:t>5</w:t>
      </w:r>
    </w:p>
    <w:p w14:paraId="40E3BA61" w14:textId="69C78E63" w:rsidR="00B20C16" w:rsidRPr="00075898" w:rsidRDefault="008A4FE4" w:rsidP="00075898">
      <w:pPr>
        <w:spacing w:line="276" w:lineRule="auto"/>
        <w:ind w:left="2268"/>
        <w:rPr>
          <w:rFonts w:ascii="Arial" w:hAnsi="Arial" w:cs="Arial"/>
          <w:i/>
          <w:iCs/>
        </w:rPr>
      </w:pPr>
      <w:r w:rsidRPr="00B20C16">
        <w:rPr>
          <w:rFonts w:ascii="Arial" w:hAnsi="Arial" w:cs="Arial"/>
          <w:color w:val="000000"/>
        </w:rPr>
        <w:br/>
      </w:r>
      <w:r w:rsidR="006F521A" w:rsidRPr="00B20C16">
        <w:rPr>
          <w:rFonts w:ascii="Arial" w:hAnsi="Arial" w:cs="Arial"/>
          <w:b/>
          <w:color w:val="000000"/>
        </w:rPr>
        <w:t>SÚMULA</w:t>
      </w:r>
      <w:r w:rsidRPr="00075898">
        <w:rPr>
          <w:rFonts w:ascii="Arial" w:hAnsi="Arial" w:cs="Arial"/>
          <w:b/>
          <w:color w:val="000000"/>
        </w:rPr>
        <w:t>:</w:t>
      </w:r>
      <w:r w:rsidRPr="00075898">
        <w:rPr>
          <w:rFonts w:ascii="Arial" w:hAnsi="Arial" w:cs="Arial"/>
          <w:b/>
          <w:bCs/>
          <w:color w:val="000000"/>
        </w:rPr>
        <w:t> </w:t>
      </w:r>
      <w:r w:rsidRPr="00075898">
        <w:rPr>
          <w:rFonts w:ascii="Arial" w:hAnsi="Arial" w:cs="Arial"/>
          <w:color w:val="000000"/>
        </w:rPr>
        <w:t xml:space="preserve"> </w:t>
      </w:r>
      <w:r w:rsidR="00B20C16" w:rsidRPr="00075898">
        <w:rPr>
          <w:rFonts w:ascii="Arial" w:hAnsi="Arial" w:cs="Arial"/>
          <w:color w:val="000000"/>
        </w:rPr>
        <w:t>“</w:t>
      </w:r>
      <w:r w:rsidR="00075898" w:rsidRPr="00075898">
        <w:rPr>
          <w:rFonts w:ascii="Arial" w:hAnsi="Arial" w:cs="Arial"/>
          <w:i/>
          <w:iCs/>
        </w:rPr>
        <w:t>Cria a Ouvidoria Legislativa da Câmara Municipal de Coronel Domingos Soares e dispõe sobre suas atribuições e o cargo de Ouvidor Legislativo</w:t>
      </w:r>
      <w:r w:rsidR="00B20C16" w:rsidRPr="00075898">
        <w:rPr>
          <w:rFonts w:ascii="Arial" w:eastAsia="Times New Roman" w:hAnsi="Arial" w:cs="Arial"/>
          <w:lang w:val="pt-BR" w:eastAsia="pt-BR"/>
        </w:rPr>
        <w:t>.”</w:t>
      </w:r>
    </w:p>
    <w:p w14:paraId="13C89570" w14:textId="7B71E5B7" w:rsidR="008A4FE4" w:rsidRPr="00B20C16" w:rsidRDefault="008A4FE4" w:rsidP="00B20C16">
      <w:pPr>
        <w:ind w:left="2268"/>
        <w:jc w:val="both"/>
        <w:rPr>
          <w:rFonts w:ascii="Arial" w:hAnsi="Arial" w:cs="Arial"/>
        </w:rPr>
      </w:pPr>
    </w:p>
    <w:p w14:paraId="1119A58F" w14:textId="77777777" w:rsidR="008A4FE4" w:rsidRPr="00B20C16" w:rsidRDefault="008A4FE4" w:rsidP="008A4FE4">
      <w:pPr>
        <w:shd w:val="clear" w:color="auto" w:fill="FFFFFF"/>
        <w:ind w:left="2268"/>
        <w:jc w:val="both"/>
        <w:rPr>
          <w:rFonts w:ascii="Arial" w:hAnsi="Arial" w:cs="Arial"/>
          <w:color w:val="000000"/>
        </w:rPr>
      </w:pPr>
    </w:p>
    <w:p w14:paraId="21773422" w14:textId="77777777" w:rsidR="00C24EC5" w:rsidRPr="00B20C16" w:rsidRDefault="00C24EC5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517BD50" w14:textId="77777777" w:rsidR="008A4FE4" w:rsidRPr="00B20C16" w:rsidRDefault="008A4FE4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20C16">
        <w:rPr>
          <w:rFonts w:ascii="Arial" w:hAnsi="Arial" w:cs="Arial"/>
          <w:color w:val="000000"/>
        </w:rPr>
        <w:t xml:space="preserve">O PRESIDENTE DA CÂMARA MUNICIPAL DE CORONEL DOMINGOS SOARES no uso de suas atribuições legais e de conformidade com o Regimento Interno, faz saber que este Legislativo </w:t>
      </w:r>
      <w:r w:rsidRPr="00B20C16">
        <w:rPr>
          <w:rFonts w:ascii="Arial" w:hAnsi="Arial" w:cs="Arial"/>
          <w:b/>
          <w:color w:val="000000"/>
        </w:rPr>
        <w:t>APROVOU</w:t>
      </w:r>
      <w:r w:rsidRPr="00B20C16">
        <w:rPr>
          <w:rFonts w:ascii="Arial" w:hAnsi="Arial" w:cs="Arial"/>
          <w:color w:val="000000"/>
        </w:rPr>
        <w:t xml:space="preserve"> e ele </w:t>
      </w:r>
      <w:r w:rsidRPr="00B20C16">
        <w:rPr>
          <w:rFonts w:ascii="Arial" w:hAnsi="Arial" w:cs="Arial"/>
          <w:b/>
          <w:color w:val="000000"/>
        </w:rPr>
        <w:t>PROMULGA</w:t>
      </w:r>
      <w:r w:rsidRPr="00B20C16">
        <w:rPr>
          <w:rFonts w:ascii="Arial" w:hAnsi="Arial" w:cs="Arial"/>
          <w:color w:val="000000"/>
        </w:rPr>
        <w:t xml:space="preserve"> a seguinte:</w:t>
      </w:r>
    </w:p>
    <w:p w14:paraId="2AC69269" w14:textId="77777777" w:rsidR="008A4FE4" w:rsidRPr="00B20C16" w:rsidRDefault="008A4FE4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EEB92CC" w14:textId="77777777" w:rsidR="008A4FE4" w:rsidRPr="00B20C16" w:rsidRDefault="008A4FE4" w:rsidP="008A4FE4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4E6B6EFB" w14:textId="77777777" w:rsidR="008A4FE4" w:rsidRPr="00B20C16" w:rsidRDefault="008A4FE4" w:rsidP="008A4FE4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B20C16">
        <w:rPr>
          <w:rFonts w:ascii="Arial" w:hAnsi="Arial" w:cs="Arial"/>
          <w:b/>
          <w:bCs/>
          <w:color w:val="000000"/>
        </w:rPr>
        <w:t>RESOLUÇÃO</w:t>
      </w:r>
    </w:p>
    <w:p w14:paraId="0A8D68FB" w14:textId="77777777" w:rsidR="008A4FE4" w:rsidRPr="00B20C16" w:rsidRDefault="008A4FE4" w:rsidP="008A4FE4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5F06E39" w14:textId="53EBA6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Art. 1º</w:t>
      </w:r>
      <w:r w:rsidRPr="00075898">
        <w:rPr>
          <w:rFonts w:ascii="Arial" w:hAnsi="Arial" w:cs="Arial"/>
        </w:rPr>
        <w:t xml:space="preserve"> Fica criada, junto a Câmara Municipal de Coronel Domingos Soares, a Ouvidoria Legislativa, com a finalidade de receber reclamações e sugestões da população local sobre os serviços públicos municipais.</w:t>
      </w:r>
    </w:p>
    <w:p w14:paraId="63C14B1C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</w:p>
    <w:p w14:paraId="096B592D" w14:textId="1EA4ACEA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/>
          <w:bCs/>
        </w:rPr>
        <w:t xml:space="preserve"> </w:t>
      </w:r>
      <w:r w:rsidRPr="00075898">
        <w:rPr>
          <w:rFonts w:ascii="Arial" w:hAnsi="Arial" w:cs="Arial"/>
        </w:rPr>
        <w:t>Compete à Ouvidoria Legislativa, sem prejuízo das atribuições específicas dos demais órgãos do Legislativo:</w:t>
      </w:r>
    </w:p>
    <w:p w14:paraId="7648CB51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I –</w:t>
      </w:r>
      <w:r w:rsidRPr="00075898">
        <w:rPr>
          <w:rFonts w:ascii="Arial" w:hAnsi="Arial" w:cs="Arial"/>
        </w:rPr>
        <w:t xml:space="preserve"> Programar, coordenar, organizar, dirigir e orientar as atividades de recebimento de reclamações individuais ou coletivas que apontem eventuais ocorrências de irregularidades em órgãos públicos municipais, bem como de críticas, elogios e sugestões;</w:t>
      </w:r>
    </w:p>
    <w:p w14:paraId="61ACD690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II –</w:t>
      </w:r>
      <w:r w:rsidRPr="00075898">
        <w:rPr>
          <w:rFonts w:ascii="Arial" w:hAnsi="Arial" w:cs="Arial"/>
        </w:rPr>
        <w:t xml:space="preserve"> Receber reclamações ou representações sobre:</w:t>
      </w:r>
    </w:p>
    <w:p w14:paraId="3EB04122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a)</w:t>
      </w:r>
      <w:r w:rsidRPr="00075898">
        <w:rPr>
          <w:rFonts w:ascii="Arial" w:hAnsi="Arial" w:cs="Arial"/>
        </w:rPr>
        <w:t xml:space="preserve"> violação ou qualquer forma de discriminação atentatória dos direitos e liberdades fundamentais;</w:t>
      </w:r>
    </w:p>
    <w:p w14:paraId="0ABF81A2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b)</w:t>
      </w:r>
      <w:r w:rsidRPr="00075898">
        <w:rPr>
          <w:rFonts w:ascii="Arial" w:hAnsi="Arial" w:cs="Arial"/>
        </w:rPr>
        <w:t xml:space="preserve"> ilegalidade ou abuso de poder;</w:t>
      </w:r>
    </w:p>
    <w:p w14:paraId="6FDCD3E1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c)</w:t>
      </w:r>
      <w:r w:rsidRPr="00075898">
        <w:rPr>
          <w:rFonts w:ascii="Arial" w:hAnsi="Arial" w:cs="Arial"/>
        </w:rPr>
        <w:t xml:space="preserve"> mau funcionamento dos serviços públicos.</w:t>
      </w:r>
    </w:p>
    <w:p w14:paraId="05B94924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III –</w:t>
      </w:r>
      <w:r w:rsidRPr="00075898">
        <w:rPr>
          <w:rFonts w:ascii="Arial" w:hAnsi="Arial" w:cs="Arial"/>
        </w:rPr>
        <w:t xml:space="preserve"> propor medidas para sanar as violações, as ilegalidades e os abusos constatados;</w:t>
      </w:r>
    </w:p>
    <w:p w14:paraId="30379ADC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IV –</w:t>
      </w:r>
      <w:r w:rsidRPr="00075898">
        <w:rPr>
          <w:rFonts w:ascii="Arial" w:hAnsi="Arial" w:cs="Arial"/>
        </w:rPr>
        <w:t xml:space="preserve"> Indicar ações preventivas com a finalidade de melhorar procedimentos e normas, buscando evitar a ocorrência de falhas, desperdícios, ineficiência e eficácia;</w:t>
      </w:r>
    </w:p>
    <w:p w14:paraId="603CA6E9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V –</w:t>
      </w:r>
      <w:r w:rsidRPr="00075898">
        <w:rPr>
          <w:rFonts w:ascii="Arial" w:hAnsi="Arial" w:cs="Arial"/>
        </w:rPr>
        <w:t xml:space="preserve"> Propor, quando cabível, a abertura de sindicância ou inquérito destinado a apurar irregularidades de que tenha conhecimento;</w:t>
      </w:r>
    </w:p>
    <w:p w14:paraId="11DC334E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VI –</w:t>
      </w:r>
      <w:r w:rsidRPr="00075898">
        <w:rPr>
          <w:rFonts w:ascii="Arial" w:hAnsi="Arial" w:cs="Arial"/>
        </w:rPr>
        <w:t xml:space="preserve"> Responder os cidadãos e às entidades quanto às providências tomadas pela Câmara sobre os procedimentos legislativos e administrativos de seu interesse;</w:t>
      </w:r>
    </w:p>
    <w:p w14:paraId="47A8F813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VII –</w:t>
      </w:r>
      <w:r w:rsidRPr="00075898">
        <w:rPr>
          <w:rFonts w:ascii="Arial" w:hAnsi="Arial" w:cs="Arial"/>
        </w:rPr>
        <w:t xml:space="preserve"> tomar conhecimento de matérias jornalísticas divulgadas pelos meios de comunicação referentes ao funcionamento da Câmara Municipal;</w:t>
      </w:r>
    </w:p>
    <w:p w14:paraId="3841C858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VIII –</w:t>
      </w:r>
      <w:r w:rsidRPr="00075898">
        <w:rPr>
          <w:rFonts w:ascii="Arial" w:hAnsi="Arial" w:cs="Arial"/>
        </w:rPr>
        <w:t xml:space="preserve"> verificar ou fazer levantar a autenticidade de documentos;</w:t>
      </w:r>
    </w:p>
    <w:p w14:paraId="4EAFB0D5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IX –</w:t>
      </w:r>
      <w:r w:rsidRPr="00075898">
        <w:rPr>
          <w:rFonts w:ascii="Arial" w:hAnsi="Arial" w:cs="Arial"/>
        </w:rPr>
        <w:t xml:space="preserve"> Encaminhar às respectivas áreas os relatórios relativos aos exames realizados, contendo os resultados, as recomendações e as conclusões pertinentes;</w:t>
      </w:r>
    </w:p>
    <w:p w14:paraId="451FC58D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X –</w:t>
      </w:r>
      <w:r w:rsidRPr="00075898">
        <w:rPr>
          <w:rFonts w:ascii="Arial" w:hAnsi="Arial" w:cs="Arial"/>
        </w:rPr>
        <w:t xml:space="preserve"> Solicitar aos órgãos públicos municipais informações sobre as providências adotadas em função das orientações e recomendações efetuadas pela Ouvidoria;</w:t>
      </w:r>
    </w:p>
    <w:p w14:paraId="6EEA9AD2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XI –</w:t>
      </w:r>
      <w:r w:rsidRPr="00075898">
        <w:rPr>
          <w:rFonts w:ascii="Arial" w:hAnsi="Arial" w:cs="Arial"/>
        </w:rPr>
        <w:t xml:space="preserve"> propor à Mesa Diretora providências que entender necessárias ao aperfeiçoamento institucional do Poder Legislativo;</w:t>
      </w:r>
    </w:p>
    <w:p w14:paraId="39425A02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XII –</w:t>
      </w:r>
      <w:r w:rsidRPr="00075898">
        <w:rPr>
          <w:rFonts w:ascii="Arial" w:hAnsi="Arial" w:cs="Arial"/>
        </w:rPr>
        <w:t xml:space="preserve"> fornecer informações de interesse público quanto à tramitação de procedimentos internos, mediante requisição oficial;</w:t>
      </w:r>
    </w:p>
    <w:p w14:paraId="4183D1F9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XIII –</w:t>
      </w:r>
      <w:r w:rsidRPr="00075898">
        <w:rPr>
          <w:rFonts w:ascii="Arial" w:hAnsi="Arial" w:cs="Arial"/>
        </w:rPr>
        <w:t xml:space="preserve"> desempenhar outras atividades que lhe forem atribuídas pelo Presidente da Casa, no âmbito de sua competência;</w:t>
      </w:r>
    </w:p>
    <w:p w14:paraId="791B0FBA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 xml:space="preserve">XIV – </w:t>
      </w:r>
      <w:r w:rsidRPr="00075898">
        <w:rPr>
          <w:rFonts w:ascii="Arial" w:hAnsi="Arial" w:cs="Arial"/>
        </w:rPr>
        <w:t>desenvolver outras atividades correlatas.</w:t>
      </w:r>
    </w:p>
    <w:p w14:paraId="1E373D58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</w:p>
    <w:p w14:paraId="48392CAA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Art. 3º</w:t>
      </w:r>
      <w:r w:rsidRPr="00075898">
        <w:rPr>
          <w:rFonts w:ascii="Arial" w:hAnsi="Arial" w:cs="Arial"/>
        </w:rPr>
        <w:t xml:space="preserve"> As reclamações, críticas, elogios e sugestões deverão ter autoria identificada, pela qualificação do interlocutor.</w:t>
      </w:r>
    </w:p>
    <w:p w14:paraId="54734B7A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</w:p>
    <w:p w14:paraId="6623595D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Art. 4º</w:t>
      </w:r>
      <w:r w:rsidRPr="00075898">
        <w:rPr>
          <w:rFonts w:ascii="Arial" w:hAnsi="Arial" w:cs="Arial"/>
        </w:rPr>
        <w:t xml:space="preserve"> Para fins dos artigos anteriores, a função de Ouvidor será destinada pelo Presidente a qualquer servidor público, efetivo ou ocupante de cargo em comissão, sem remuneração extra.</w:t>
      </w:r>
    </w:p>
    <w:p w14:paraId="75284103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</w:p>
    <w:p w14:paraId="24531670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Art. 5º</w:t>
      </w:r>
      <w:r w:rsidRPr="00075898">
        <w:rPr>
          <w:rFonts w:ascii="Arial" w:hAnsi="Arial" w:cs="Arial"/>
        </w:rPr>
        <w:t xml:space="preserve"> A Mesa Diretora da Câmara Municipal assegurará à Ouvidoria Legislativa apoio físico e administrativo necessário ao desempenho de suas atividades.</w:t>
      </w:r>
    </w:p>
    <w:p w14:paraId="22909464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</w:p>
    <w:p w14:paraId="1F9981AB" w14:textId="77777777" w:rsidR="00075898" w:rsidRPr="00075898" w:rsidRDefault="00075898" w:rsidP="00075898">
      <w:pPr>
        <w:spacing w:line="276" w:lineRule="auto"/>
        <w:jc w:val="both"/>
        <w:rPr>
          <w:rFonts w:ascii="Arial" w:hAnsi="Arial" w:cs="Arial"/>
        </w:rPr>
      </w:pPr>
      <w:r w:rsidRPr="00075898">
        <w:rPr>
          <w:rFonts w:ascii="Arial" w:hAnsi="Arial" w:cs="Arial"/>
          <w:b/>
          <w:bCs/>
        </w:rPr>
        <w:t>Art. 6º</w:t>
      </w:r>
      <w:r w:rsidRPr="00075898">
        <w:rPr>
          <w:rFonts w:ascii="Arial" w:hAnsi="Arial" w:cs="Arial"/>
        </w:rPr>
        <w:t xml:space="preserve"> Esta resolução entra em vigor na data de sua publicação.</w:t>
      </w:r>
    </w:p>
    <w:p w14:paraId="6E39D5E9" w14:textId="77777777" w:rsidR="00246115" w:rsidRDefault="00246115" w:rsidP="006F521A">
      <w:pPr>
        <w:rPr>
          <w:rFonts w:ascii="Arial" w:hAnsi="Arial" w:cs="Arial"/>
        </w:rPr>
      </w:pPr>
    </w:p>
    <w:p w14:paraId="7489FDBD" w14:textId="77777777" w:rsidR="00075898" w:rsidRDefault="00075898" w:rsidP="006F521A">
      <w:pPr>
        <w:rPr>
          <w:rFonts w:ascii="Arial" w:hAnsi="Arial" w:cs="Arial"/>
        </w:rPr>
      </w:pPr>
    </w:p>
    <w:p w14:paraId="3F82F357" w14:textId="77777777" w:rsidR="00075898" w:rsidRPr="006F521A" w:rsidRDefault="00075898" w:rsidP="006F521A">
      <w:pPr>
        <w:rPr>
          <w:rFonts w:ascii="Arial" w:hAnsi="Arial" w:cs="Arial"/>
        </w:rPr>
      </w:pPr>
    </w:p>
    <w:p w14:paraId="3BD02F73" w14:textId="77777777" w:rsidR="00246115" w:rsidRPr="006F521A" w:rsidRDefault="00246115" w:rsidP="007853BD">
      <w:pPr>
        <w:ind w:left="2127" w:firstLine="709"/>
        <w:rPr>
          <w:rFonts w:ascii="Arial" w:hAnsi="Arial" w:cs="Arial"/>
        </w:rPr>
      </w:pPr>
    </w:p>
    <w:p w14:paraId="3CB92685" w14:textId="77777777" w:rsidR="00246115" w:rsidRPr="006F521A" w:rsidRDefault="00246115" w:rsidP="007853BD">
      <w:pPr>
        <w:ind w:left="2127" w:firstLine="709"/>
        <w:rPr>
          <w:rFonts w:ascii="Arial" w:hAnsi="Arial" w:cs="Arial"/>
        </w:rPr>
      </w:pPr>
    </w:p>
    <w:p w14:paraId="26078AB1" w14:textId="61A910D1" w:rsidR="007853BD" w:rsidRPr="006F521A" w:rsidRDefault="007853BD" w:rsidP="007853BD">
      <w:pPr>
        <w:ind w:left="2127" w:firstLine="709"/>
        <w:rPr>
          <w:rFonts w:ascii="Arial" w:hAnsi="Arial" w:cs="Arial"/>
        </w:rPr>
      </w:pPr>
      <w:r w:rsidRPr="006F521A">
        <w:rPr>
          <w:rFonts w:ascii="Arial" w:hAnsi="Arial" w:cs="Arial"/>
        </w:rPr>
        <w:t xml:space="preserve">Coronel Domingos Soares, em </w:t>
      </w:r>
      <w:r w:rsidR="00075898">
        <w:rPr>
          <w:rFonts w:ascii="Arial" w:hAnsi="Arial" w:cs="Arial"/>
        </w:rPr>
        <w:t>06</w:t>
      </w:r>
      <w:r w:rsidR="006F521A">
        <w:rPr>
          <w:rFonts w:ascii="Arial" w:hAnsi="Arial" w:cs="Arial"/>
        </w:rPr>
        <w:t xml:space="preserve"> </w:t>
      </w:r>
      <w:r w:rsidRPr="006F521A">
        <w:rPr>
          <w:rFonts w:ascii="Arial" w:hAnsi="Arial" w:cs="Arial"/>
        </w:rPr>
        <w:t xml:space="preserve">de </w:t>
      </w:r>
      <w:r w:rsidR="00075898">
        <w:rPr>
          <w:rFonts w:ascii="Arial" w:hAnsi="Arial" w:cs="Arial"/>
        </w:rPr>
        <w:t>maio</w:t>
      </w:r>
      <w:r w:rsidR="00C24EC5" w:rsidRPr="006F521A">
        <w:rPr>
          <w:rFonts w:ascii="Arial" w:hAnsi="Arial" w:cs="Arial"/>
        </w:rPr>
        <w:t xml:space="preserve"> </w:t>
      </w:r>
      <w:r w:rsidRPr="006F521A">
        <w:rPr>
          <w:rFonts w:ascii="Arial" w:hAnsi="Arial" w:cs="Arial"/>
        </w:rPr>
        <w:t>de 202</w:t>
      </w:r>
      <w:r w:rsidR="006F521A">
        <w:rPr>
          <w:rFonts w:ascii="Arial" w:hAnsi="Arial" w:cs="Arial"/>
        </w:rPr>
        <w:t>5</w:t>
      </w:r>
      <w:r w:rsidRPr="006F521A">
        <w:rPr>
          <w:rFonts w:ascii="Arial" w:hAnsi="Arial" w:cs="Arial"/>
        </w:rPr>
        <w:t>.</w:t>
      </w:r>
    </w:p>
    <w:p w14:paraId="5FF25A85" w14:textId="77777777" w:rsidR="00C24EC5" w:rsidRPr="006F521A" w:rsidRDefault="00C24EC5" w:rsidP="006F521A">
      <w:pPr>
        <w:rPr>
          <w:rFonts w:ascii="Arial" w:hAnsi="Arial" w:cs="Arial"/>
          <w:b/>
          <w:i/>
        </w:rPr>
      </w:pPr>
    </w:p>
    <w:p w14:paraId="7C2A8003" w14:textId="77777777" w:rsidR="00B20C16" w:rsidRDefault="00B20C16" w:rsidP="00B20C16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p w14:paraId="75CEAF2A" w14:textId="77777777" w:rsidR="00B20C16" w:rsidRDefault="00B20C16" w:rsidP="00B20C16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p w14:paraId="62A16C91" w14:textId="77777777" w:rsidR="00075898" w:rsidRDefault="00075898" w:rsidP="00B20C16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p w14:paraId="6045D591" w14:textId="1DBE1A43" w:rsidR="00075898" w:rsidRPr="00075898" w:rsidRDefault="00075898" w:rsidP="00075898">
      <w:pPr>
        <w:spacing w:line="276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75898">
        <w:rPr>
          <w:rFonts w:ascii="Arial" w:hAnsi="Arial" w:cs="Arial"/>
          <w:b/>
          <w:bCs/>
          <w:i/>
          <w:iCs/>
          <w:sz w:val="24"/>
          <w:szCs w:val="24"/>
        </w:rPr>
        <w:t>Adilson José Kulakowski</w:t>
      </w:r>
    </w:p>
    <w:p w14:paraId="721EFD9B" w14:textId="21024506" w:rsidR="00075898" w:rsidRPr="00075898" w:rsidRDefault="00075898" w:rsidP="00075898">
      <w:pPr>
        <w:spacing w:line="276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75898">
        <w:rPr>
          <w:rFonts w:ascii="Arial" w:hAnsi="Arial" w:cs="Arial"/>
          <w:b/>
          <w:bCs/>
          <w:i/>
          <w:iCs/>
          <w:sz w:val="24"/>
          <w:szCs w:val="24"/>
        </w:rPr>
        <w:t>Presidente</w:t>
      </w:r>
    </w:p>
    <w:p w14:paraId="4BDFB594" w14:textId="77777777" w:rsidR="00075898" w:rsidRPr="00C2002A" w:rsidRDefault="00075898" w:rsidP="00B20C16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sectPr w:rsidR="00075898" w:rsidRPr="00C2002A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3A0A2" w14:textId="77777777" w:rsidR="00B3661D" w:rsidRDefault="00B3661D">
      <w:r>
        <w:separator/>
      </w:r>
    </w:p>
  </w:endnote>
  <w:endnote w:type="continuationSeparator" w:id="0">
    <w:p w14:paraId="4651548E" w14:textId="77777777" w:rsidR="00B3661D" w:rsidRDefault="00B3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9D045" w14:textId="77777777" w:rsidR="00B3661D" w:rsidRDefault="00B3661D">
      <w:r>
        <w:separator/>
      </w:r>
    </w:p>
  </w:footnote>
  <w:footnote w:type="continuationSeparator" w:id="0">
    <w:p w14:paraId="799CD457" w14:textId="77777777" w:rsidR="00B3661D" w:rsidRDefault="00B3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B137" w14:textId="77777777" w:rsidR="00E20086" w:rsidRDefault="001D01C3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62A0239" wp14:editId="34A40393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8480" behindDoc="1" locked="0" layoutInCell="1" allowOverlap="1" wp14:anchorId="1329E117" wp14:editId="48ACFC28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0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526B57" wp14:editId="07ECB629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4F64C" w14:textId="77777777" w:rsidR="00E20086" w:rsidRDefault="001D01C3">
                          <w:pPr>
                            <w:pStyle w:val="Corpodetexto"/>
                            <w:spacing w:line="326" w:lineRule="exact"/>
                            <w:ind w:left="20"/>
                            <w:jc w:val="left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E20086" w:rsidRDefault="001D01C3">
                    <w:pPr>
                      <w:pStyle w:val="Corpodetexto"/>
                      <w:spacing w:line="326" w:lineRule="exact"/>
                      <w:ind w:left="20"/>
                      <w:jc w:val="left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86"/>
    <w:rsid w:val="00075898"/>
    <w:rsid w:val="000F1B0E"/>
    <w:rsid w:val="001B1CB3"/>
    <w:rsid w:val="001B1EDB"/>
    <w:rsid w:val="001D01C3"/>
    <w:rsid w:val="00246115"/>
    <w:rsid w:val="005B2059"/>
    <w:rsid w:val="006777DE"/>
    <w:rsid w:val="006F521A"/>
    <w:rsid w:val="00777098"/>
    <w:rsid w:val="007853BD"/>
    <w:rsid w:val="00852163"/>
    <w:rsid w:val="008A4FE4"/>
    <w:rsid w:val="008D28F7"/>
    <w:rsid w:val="00947FBE"/>
    <w:rsid w:val="00970ED9"/>
    <w:rsid w:val="00972955"/>
    <w:rsid w:val="009A223F"/>
    <w:rsid w:val="00A10C7A"/>
    <w:rsid w:val="00B20C16"/>
    <w:rsid w:val="00B3661D"/>
    <w:rsid w:val="00B4001B"/>
    <w:rsid w:val="00C009F8"/>
    <w:rsid w:val="00C2002A"/>
    <w:rsid w:val="00C24EC5"/>
    <w:rsid w:val="00C578CC"/>
    <w:rsid w:val="00E20086"/>
    <w:rsid w:val="00E74B95"/>
    <w:rsid w:val="00ED4449"/>
    <w:rsid w:val="00F145B7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EAE4"/>
  <w15:docId w15:val="{F1F34E46-CAE0-4325-8708-1B86974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20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2A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Skul</cp:lastModifiedBy>
  <cp:revision>2</cp:revision>
  <cp:lastPrinted>2025-05-06T13:07:00Z</cp:lastPrinted>
  <dcterms:created xsi:type="dcterms:W3CDTF">2025-05-06T13:08:00Z</dcterms:created>
  <dcterms:modified xsi:type="dcterms:W3CDTF">2025-05-06T13:08:00Z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