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CDD6" w14:textId="00584FEC" w:rsidR="008A4FE4" w:rsidRPr="00C24EC5" w:rsidRDefault="008A4FE4" w:rsidP="008A4FE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C24EC5">
        <w:rPr>
          <w:rFonts w:ascii="Arial" w:hAnsi="Arial" w:cs="Arial"/>
          <w:b/>
          <w:bCs/>
          <w:color w:val="000000"/>
        </w:rPr>
        <w:t xml:space="preserve">RESOLUÇÃO </w:t>
      </w:r>
      <w:r w:rsidR="006F521A">
        <w:rPr>
          <w:rFonts w:ascii="Arial" w:hAnsi="Arial" w:cs="Arial"/>
          <w:b/>
          <w:bCs/>
          <w:color w:val="000000"/>
        </w:rPr>
        <w:t>N</w:t>
      </w:r>
      <w:r w:rsidRPr="00C24EC5">
        <w:rPr>
          <w:rFonts w:ascii="Arial" w:hAnsi="Arial" w:cs="Arial"/>
          <w:b/>
          <w:bCs/>
          <w:color w:val="000000"/>
        </w:rPr>
        <w:t>º 0</w:t>
      </w:r>
      <w:r w:rsidR="006F521A">
        <w:rPr>
          <w:rFonts w:ascii="Arial" w:hAnsi="Arial" w:cs="Arial"/>
          <w:b/>
          <w:bCs/>
          <w:color w:val="000000"/>
        </w:rPr>
        <w:t>2</w:t>
      </w:r>
      <w:r w:rsidRPr="00C24EC5">
        <w:rPr>
          <w:rFonts w:ascii="Arial" w:hAnsi="Arial" w:cs="Arial"/>
          <w:b/>
          <w:bCs/>
          <w:color w:val="000000"/>
        </w:rPr>
        <w:t>/202</w:t>
      </w:r>
      <w:r w:rsidR="006F521A">
        <w:rPr>
          <w:rFonts w:ascii="Arial" w:hAnsi="Arial" w:cs="Arial"/>
          <w:b/>
          <w:bCs/>
          <w:color w:val="000000"/>
        </w:rPr>
        <w:t>5</w:t>
      </w:r>
    </w:p>
    <w:p w14:paraId="52047613" w14:textId="5772064F" w:rsidR="006F521A" w:rsidRPr="006F521A" w:rsidRDefault="008A4FE4" w:rsidP="006F521A">
      <w:pPr>
        <w:ind w:left="2268"/>
        <w:jc w:val="both"/>
        <w:rPr>
          <w:rFonts w:ascii="Arial" w:eastAsia="Times New Roman" w:hAnsi="Arial" w:cs="Arial"/>
          <w:lang w:val="pt-BR" w:eastAsia="pt-BR"/>
        </w:rPr>
      </w:pPr>
      <w:r w:rsidRPr="00C24EC5">
        <w:rPr>
          <w:rFonts w:ascii="Arial" w:hAnsi="Arial" w:cs="Arial"/>
          <w:color w:val="000000"/>
        </w:rPr>
        <w:br/>
      </w:r>
      <w:r w:rsidR="006F521A">
        <w:rPr>
          <w:rFonts w:ascii="Arial" w:hAnsi="Arial" w:cs="Arial"/>
          <w:b/>
          <w:color w:val="000000"/>
        </w:rPr>
        <w:t>SÚMULA</w:t>
      </w:r>
      <w:r w:rsidRPr="00C24EC5">
        <w:rPr>
          <w:rFonts w:ascii="Arial" w:hAnsi="Arial" w:cs="Arial"/>
          <w:b/>
          <w:color w:val="000000"/>
        </w:rPr>
        <w:t>:</w:t>
      </w:r>
      <w:r w:rsidRPr="00C24EC5">
        <w:rPr>
          <w:rFonts w:ascii="Arial" w:hAnsi="Arial" w:cs="Arial"/>
          <w:b/>
          <w:bCs/>
          <w:color w:val="000000"/>
        </w:rPr>
        <w:t> </w:t>
      </w:r>
      <w:r w:rsidRPr="00C24EC5">
        <w:rPr>
          <w:rFonts w:ascii="Arial" w:hAnsi="Arial" w:cs="Arial"/>
          <w:color w:val="000000"/>
        </w:rPr>
        <w:t xml:space="preserve"> </w:t>
      </w:r>
      <w:r w:rsidR="006F521A" w:rsidRPr="006F521A">
        <w:rPr>
          <w:rFonts w:ascii="Arial" w:hAnsi="Arial" w:cs="Arial"/>
          <w:color w:val="000000"/>
        </w:rPr>
        <w:t>“</w:t>
      </w:r>
      <w:r w:rsidR="006F521A" w:rsidRPr="006F521A">
        <w:rPr>
          <w:rFonts w:ascii="Arial" w:eastAsia="Times New Roman" w:hAnsi="Arial" w:cs="Arial"/>
          <w:lang w:val="pt-BR" w:eastAsia="pt-BR"/>
        </w:rPr>
        <w:t>Autoriza o Poder Legislativo a firmar convênio com entidades financeiras para viabilizar empréstimos com consignação em folha de pagamento aos Servidores Públicos e aos Vereadores da Câmara Municipal de Coronel Domingos Soares – Estado do Paraná.</w:t>
      </w:r>
      <w:r w:rsidR="006F521A" w:rsidRPr="006F521A">
        <w:rPr>
          <w:rFonts w:ascii="Arial" w:eastAsia="Times New Roman" w:hAnsi="Arial" w:cs="Arial"/>
          <w:lang w:val="pt-BR" w:eastAsia="pt-BR"/>
        </w:rPr>
        <w:t>”</w:t>
      </w:r>
    </w:p>
    <w:p w14:paraId="13C89570" w14:textId="1032A0B4" w:rsidR="008A4FE4" w:rsidRPr="00C24EC5" w:rsidRDefault="008A4FE4" w:rsidP="008A4FE4">
      <w:pPr>
        <w:ind w:left="2268"/>
        <w:rPr>
          <w:rFonts w:ascii="Arial" w:hAnsi="Arial" w:cs="Arial"/>
        </w:rPr>
      </w:pPr>
    </w:p>
    <w:p w14:paraId="1119A58F" w14:textId="77777777" w:rsidR="008A4FE4" w:rsidRPr="00C24EC5" w:rsidRDefault="008A4FE4" w:rsidP="008A4FE4">
      <w:pPr>
        <w:shd w:val="clear" w:color="auto" w:fill="FFFFFF"/>
        <w:ind w:left="2268"/>
        <w:jc w:val="both"/>
        <w:rPr>
          <w:rFonts w:ascii="Arial" w:hAnsi="Arial" w:cs="Arial"/>
          <w:color w:val="000000"/>
        </w:rPr>
      </w:pPr>
    </w:p>
    <w:p w14:paraId="21773422" w14:textId="77777777" w:rsidR="00C24EC5" w:rsidRPr="00C24EC5" w:rsidRDefault="00C24EC5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517BD50" w14:textId="77777777" w:rsidR="008A4FE4" w:rsidRPr="006F521A" w:rsidRDefault="008A4FE4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F521A">
        <w:rPr>
          <w:rFonts w:ascii="Arial" w:hAnsi="Arial" w:cs="Arial"/>
          <w:color w:val="000000"/>
        </w:rPr>
        <w:t xml:space="preserve">O PRESIDENTE DA CÂMARA MUNICIPAL DE CORONEL DOMINGOS SOARES no uso de suas atribuições legais e de conformidade com o Regimento Interno, faz saber que este Legislativo </w:t>
      </w:r>
      <w:r w:rsidRPr="006F521A">
        <w:rPr>
          <w:rFonts w:ascii="Arial" w:hAnsi="Arial" w:cs="Arial"/>
          <w:b/>
          <w:color w:val="000000"/>
        </w:rPr>
        <w:t>APROVOU</w:t>
      </w:r>
      <w:r w:rsidRPr="006F521A">
        <w:rPr>
          <w:rFonts w:ascii="Arial" w:hAnsi="Arial" w:cs="Arial"/>
          <w:color w:val="000000"/>
        </w:rPr>
        <w:t xml:space="preserve"> e ele </w:t>
      </w:r>
      <w:r w:rsidRPr="006F521A">
        <w:rPr>
          <w:rFonts w:ascii="Arial" w:hAnsi="Arial" w:cs="Arial"/>
          <w:b/>
          <w:color w:val="000000"/>
        </w:rPr>
        <w:t>PROMULGA</w:t>
      </w:r>
      <w:r w:rsidRPr="006F521A">
        <w:rPr>
          <w:rFonts w:ascii="Arial" w:hAnsi="Arial" w:cs="Arial"/>
          <w:color w:val="000000"/>
        </w:rPr>
        <w:t xml:space="preserve"> a seguinte:</w:t>
      </w:r>
    </w:p>
    <w:p w14:paraId="2AC69269" w14:textId="77777777" w:rsidR="008A4FE4" w:rsidRPr="006F521A" w:rsidRDefault="008A4FE4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EEB92CC" w14:textId="77777777" w:rsidR="008A4FE4" w:rsidRPr="006F521A" w:rsidRDefault="008A4FE4" w:rsidP="008A4FE4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4E6B6EFB" w14:textId="77777777" w:rsidR="008A4FE4" w:rsidRPr="006F521A" w:rsidRDefault="008A4FE4" w:rsidP="008A4FE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6F521A">
        <w:rPr>
          <w:rFonts w:ascii="Arial" w:hAnsi="Arial" w:cs="Arial"/>
          <w:b/>
          <w:bCs/>
          <w:color w:val="000000"/>
        </w:rPr>
        <w:t>RESOLUÇÃO</w:t>
      </w:r>
    </w:p>
    <w:p w14:paraId="0A8D68FB" w14:textId="77777777" w:rsidR="008A4FE4" w:rsidRPr="006F521A" w:rsidRDefault="008A4FE4" w:rsidP="008A4FE4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13E89091" w14:textId="6EC9CB4C" w:rsidR="006F521A" w:rsidRPr="006F521A" w:rsidRDefault="006F521A" w:rsidP="006F521A">
      <w:pPr>
        <w:spacing w:line="276" w:lineRule="auto"/>
        <w:jc w:val="both"/>
        <w:rPr>
          <w:rFonts w:ascii="Arial" w:hAnsi="Arial" w:cs="Arial"/>
        </w:rPr>
      </w:pPr>
      <w:r w:rsidRPr="006F521A">
        <w:rPr>
          <w:rFonts w:ascii="Arial" w:hAnsi="Arial" w:cs="Arial"/>
          <w:b/>
          <w:bCs/>
        </w:rPr>
        <w:t>Art.1°</w:t>
      </w:r>
      <w:r>
        <w:rPr>
          <w:rFonts w:ascii="Arial" w:hAnsi="Arial" w:cs="Arial"/>
          <w:b/>
          <w:bCs/>
        </w:rPr>
        <w:t xml:space="preserve"> </w:t>
      </w:r>
      <w:r w:rsidRPr="006F521A">
        <w:rPr>
          <w:rFonts w:ascii="Arial" w:hAnsi="Arial" w:cs="Arial"/>
        </w:rPr>
        <w:t>Fica o Poder Legislativo autorizado a firmar convênio com todas os estabelecimentos bancários, instituições financeiras, inclusive cooperativas de crédito deste Município, para concessão de empréstimos sob garantia de consignação em folha de pagamento, aos Servidores Públicos e aos Vereadores da Câmara Municipal de Coronel Domingos Soares.</w:t>
      </w:r>
    </w:p>
    <w:p w14:paraId="5BFEC412" w14:textId="77777777" w:rsidR="006F521A" w:rsidRPr="006F521A" w:rsidRDefault="006F521A" w:rsidP="006F521A">
      <w:pPr>
        <w:spacing w:line="276" w:lineRule="auto"/>
        <w:jc w:val="both"/>
        <w:rPr>
          <w:rFonts w:ascii="Arial" w:hAnsi="Arial" w:cs="Arial"/>
        </w:rPr>
      </w:pPr>
    </w:p>
    <w:p w14:paraId="57B4C59F" w14:textId="77777777" w:rsidR="006F521A" w:rsidRPr="006F521A" w:rsidRDefault="006F521A" w:rsidP="006F521A">
      <w:pPr>
        <w:spacing w:line="276" w:lineRule="auto"/>
        <w:jc w:val="both"/>
        <w:rPr>
          <w:rFonts w:ascii="Arial" w:hAnsi="Arial" w:cs="Arial"/>
        </w:rPr>
      </w:pPr>
      <w:r w:rsidRPr="006F521A">
        <w:rPr>
          <w:rFonts w:ascii="Arial" w:hAnsi="Arial" w:cs="Arial"/>
          <w:b/>
          <w:bCs/>
        </w:rPr>
        <w:t>Art. 2º</w:t>
      </w:r>
      <w:r w:rsidRPr="006F521A">
        <w:rPr>
          <w:rFonts w:ascii="Arial" w:hAnsi="Arial" w:cs="Arial"/>
        </w:rPr>
        <w:t xml:space="preserve"> É vedado ao Poder Legislativo atuar como avalista e garantidor de pagamento de empréstimos em caso de inadimplemento do Servidor Público ou Vereador beneficiário.</w:t>
      </w:r>
    </w:p>
    <w:p w14:paraId="4D0E51DB" w14:textId="77777777" w:rsidR="006F521A" w:rsidRPr="006F521A" w:rsidRDefault="006F521A" w:rsidP="006F521A">
      <w:pPr>
        <w:spacing w:line="276" w:lineRule="auto"/>
        <w:jc w:val="both"/>
        <w:rPr>
          <w:rFonts w:ascii="Arial" w:hAnsi="Arial" w:cs="Arial"/>
        </w:rPr>
      </w:pPr>
    </w:p>
    <w:p w14:paraId="39672A62" w14:textId="77777777" w:rsidR="006F521A" w:rsidRPr="006F521A" w:rsidRDefault="006F521A" w:rsidP="006F521A">
      <w:pPr>
        <w:spacing w:line="276" w:lineRule="auto"/>
        <w:jc w:val="both"/>
        <w:rPr>
          <w:rFonts w:ascii="Arial" w:hAnsi="Arial" w:cs="Arial"/>
        </w:rPr>
      </w:pPr>
      <w:r w:rsidRPr="006F521A">
        <w:rPr>
          <w:rFonts w:ascii="Arial" w:hAnsi="Arial" w:cs="Arial"/>
          <w:b/>
          <w:bCs/>
        </w:rPr>
        <w:t>Art. 3º</w:t>
      </w:r>
      <w:r w:rsidRPr="006F521A">
        <w:rPr>
          <w:rFonts w:ascii="Arial" w:hAnsi="Arial" w:cs="Arial"/>
        </w:rPr>
        <w:t xml:space="preserve"> Esta Resolução entra em vigor na data de sua publicação.</w:t>
      </w:r>
    </w:p>
    <w:p w14:paraId="61E24925" w14:textId="77777777" w:rsidR="008A4FE4" w:rsidRPr="006F521A" w:rsidRDefault="008A4FE4" w:rsidP="008A4FE4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411CF645" w14:textId="77777777" w:rsidR="00246115" w:rsidRPr="006F521A" w:rsidRDefault="00246115" w:rsidP="00C24EC5">
      <w:pPr>
        <w:rPr>
          <w:rFonts w:ascii="Arial" w:hAnsi="Arial" w:cs="Arial"/>
        </w:rPr>
      </w:pPr>
    </w:p>
    <w:p w14:paraId="6E39D5E9" w14:textId="77777777" w:rsidR="00246115" w:rsidRPr="006F521A" w:rsidRDefault="00246115" w:rsidP="006F521A">
      <w:pPr>
        <w:rPr>
          <w:rFonts w:ascii="Arial" w:hAnsi="Arial" w:cs="Arial"/>
        </w:rPr>
      </w:pPr>
    </w:p>
    <w:p w14:paraId="3BD02F73" w14:textId="77777777" w:rsidR="00246115" w:rsidRPr="006F521A" w:rsidRDefault="00246115" w:rsidP="007853BD">
      <w:pPr>
        <w:ind w:left="2127" w:firstLine="709"/>
        <w:rPr>
          <w:rFonts w:ascii="Arial" w:hAnsi="Arial" w:cs="Arial"/>
        </w:rPr>
      </w:pPr>
    </w:p>
    <w:p w14:paraId="3CB92685" w14:textId="77777777" w:rsidR="00246115" w:rsidRPr="006F521A" w:rsidRDefault="00246115" w:rsidP="007853BD">
      <w:pPr>
        <w:ind w:left="2127" w:firstLine="709"/>
        <w:rPr>
          <w:rFonts w:ascii="Arial" w:hAnsi="Arial" w:cs="Arial"/>
        </w:rPr>
      </w:pPr>
    </w:p>
    <w:p w14:paraId="26078AB1" w14:textId="6C3E3100" w:rsidR="007853BD" w:rsidRPr="006F521A" w:rsidRDefault="007853BD" w:rsidP="007853BD">
      <w:pPr>
        <w:ind w:left="2127" w:firstLine="709"/>
        <w:rPr>
          <w:rFonts w:ascii="Arial" w:hAnsi="Arial" w:cs="Arial"/>
        </w:rPr>
      </w:pPr>
      <w:r w:rsidRPr="006F521A">
        <w:rPr>
          <w:rFonts w:ascii="Arial" w:hAnsi="Arial" w:cs="Arial"/>
        </w:rPr>
        <w:t xml:space="preserve">Coronel Domingos Soares, em </w:t>
      </w:r>
      <w:r w:rsidR="00246115" w:rsidRPr="006F521A">
        <w:rPr>
          <w:rFonts w:ascii="Arial" w:hAnsi="Arial" w:cs="Arial"/>
        </w:rPr>
        <w:t>2</w:t>
      </w:r>
      <w:r w:rsidR="006F521A">
        <w:rPr>
          <w:rFonts w:ascii="Arial" w:hAnsi="Arial" w:cs="Arial"/>
        </w:rPr>
        <w:t xml:space="preserve">5 </w:t>
      </w:r>
      <w:r w:rsidRPr="006F521A">
        <w:rPr>
          <w:rFonts w:ascii="Arial" w:hAnsi="Arial" w:cs="Arial"/>
        </w:rPr>
        <w:t xml:space="preserve">de </w:t>
      </w:r>
      <w:r w:rsidR="006F521A">
        <w:rPr>
          <w:rFonts w:ascii="Arial" w:hAnsi="Arial" w:cs="Arial"/>
        </w:rPr>
        <w:t>Março</w:t>
      </w:r>
      <w:r w:rsidR="00C24EC5" w:rsidRPr="006F521A">
        <w:rPr>
          <w:rFonts w:ascii="Arial" w:hAnsi="Arial" w:cs="Arial"/>
        </w:rPr>
        <w:t xml:space="preserve"> </w:t>
      </w:r>
      <w:r w:rsidRPr="006F521A">
        <w:rPr>
          <w:rFonts w:ascii="Arial" w:hAnsi="Arial" w:cs="Arial"/>
        </w:rPr>
        <w:t>de 202</w:t>
      </w:r>
      <w:r w:rsidR="006F521A">
        <w:rPr>
          <w:rFonts w:ascii="Arial" w:hAnsi="Arial" w:cs="Arial"/>
        </w:rPr>
        <w:t>5</w:t>
      </w:r>
      <w:r w:rsidRPr="006F521A">
        <w:rPr>
          <w:rFonts w:ascii="Arial" w:hAnsi="Arial" w:cs="Arial"/>
        </w:rPr>
        <w:t>.</w:t>
      </w:r>
    </w:p>
    <w:p w14:paraId="5FF25A85" w14:textId="77777777" w:rsidR="00C24EC5" w:rsidRPr="006F521A" w:rsidRDefault="00C24EC5" w:rsidP="006F521A">
      <w:pPr>
        <w:rPr>
          <w:rFonts w:ascii="Arial" w:hAnsi="Arial" w:cs="Arial"/>
          <w:b/>
          <w:i/>
        </w:rPr>
      </w:pPr>
    </w:p>
    <w:p w14:paraId="6F877D73" w14:textId="77777777" w:rsidR="00C24EC5" w:rsidRPr="006F521A" w:rsidRDefault="00C24EC5" w:rsidP="007853BD">
      <w:pPr>
        <w:jc w:val="center"/>
        <w:rPr>
          <w:rFonts w:ascii="Arial" w:hAnsi="Arial" w:cs="Arial"/>
          <w:b/>
          <w:i/>
        </w:rPr>
      </w:pPr>
    </w:p>
    <w:p w14:paraId="3BE49C83" w14:textId="77777777" w:rsidR="00C24EC5" w:rsidRPr="006F521A" w:rsidRDefault="00C24EC5" w:rsidP="007853BD">
      <w:pPr>
        <w:jc w:val="center"/>
        <w:rPr>
          <w:rFonts w:ascii="Arial" w:hAnsi="Arial" w:cs="Arial"/>
          <w:b/>
          <w:i/>
        </w:rPr>
      </w:pPr>
    </w:p>
    <w:p w14:paraId="7B5D670B" w14:textId="77777777" w:rsidR="00C24EC5" w:rsidRPr="006F521A" w:rsidRDefault="00C24EC5" w:rsidP="006F521A">
      <w:pPr>
        <w:rPr>
          <w:rFonts w:ascii="Arial" w:hAnsi="Arial" w:cs="Arial"/>
          <w:b/>
          <w:i/>
        </w:rPr>
      </w:pPr>
    </w:p>
    <w:p w14:paraId="4946F95F" w14:textId="77777777" w:rsidR="00C24EC5" w:rsidRPr="006F521A" w:rsidRDefault="00C24EC5" w:rsidP="007853BD">
      <w:pPr>
        <w:jc w:val="center"/>
        <w:rPr>
          <w:rFonts w:ascii="Arial" w:hAnsi="Arial" w:cs="Arial"/>
          <w:b/>
          <w:i/>
        </w:rPr>
      </w:pPr>
    </w:p>
    <w:p w14:paraId="42D98C66" w14:textId="77777777" w:rsidR="007853BD" w:rsidRPr="006F521A" w:rsidRDefault="00C24EC5" w:rsidP="007853BD">
      <w:pPr>
        <w:jc w:val="center"/>
        <w:rPr>
          <w:rFonts w:ascii="Arial" w:hAnsi="Arial" w:cs="Arial"/>
          <w:b/>
          <w:i/>
        </w:rPr>
      </w:pPr>
      <w:r w:rsidRPr="006F521A">
        <w:rPr>
          <w:rFonts w:ascii="Arial" w:hAnsi="Arial" w:cs="Arial"/>
          <w:b/>
          <w:i/>
        </w:rPr>
        <w:t>ADILSON JOSÉ  KULAKOWSKI</w:t>
      </w:r>
    </w:p>
    <w:p w14:paraId="2EEC0B8F" w14:textId="77777777" w:rsidR="007853BD" w:rsidRPr="006F521A" w:rsidRDefault="007853BD" w:rsidP="007853BD">
      <w:pPr>
        <w:jc w:val="center"/>
        <w:rPr>
          <w:rFonts w:ascii="Arial" w:hAnsi="Arial" w:cs="Arial"/>
          <w:b/>
          <w:i/>
        </w:rPr>
      </w:pPr>
      <w:r w:rsidRPr="006F521A">
        <w:rPr>
          <w:rFonts w:ascii="Arial" w:hAnsi="Arial" w:cs="Arial"/>
          <w:b/>
          <w:i/>
        </w:rPr>
        <w:t>PRESIDENTE</w:t>
      </w:r>
    </w:p>
    <w:p w14:paraId="30843302" w14:textId="77777777" w:rsidR="007853BD" w:rsidRPr="006F521A" w:rsidRDefault="007853BD" w:rsidP="007853BD">
      <w:pPr>
        <w:tabs>
          <w:tab w:val="left" w:pos="1418"/>
        </w:tabs>
        <w:spacing w:line="276" w:lineRule="auto"/>
        <w:rPr>
          <w:rFonts w:ascii="Arial" w:hAnsi="Arial" w:cs="Arial"/>
          <w:b/>
          <w:bCs/>
          <w:i/>
        </w:rPr>
      </w:pPr>
    </w:p>
    <w:p w14:paraId="5AA5A732" w14:textId="77777777" w:rsidR="007853BD" w:rsidRPr="00C24EC5" w:rsidRDefault="007853BD" w:rsidP="007853BD">
      <w:pPr>
        <w:tabs>
          <w:tab w:val="left" w:pos="1418"/>
        </w:tabs>
        <w:spacing w:line="276" w:lineRule="auto"/>
        <w:rPr>
          <w:rFonts w:ascii="Arial" w:hAnsi="Arial" w:cs="Arial"/>
          <w:b/>
          <w:bCs/>
        </w:rPr>
      </w:pPr>
    </w:p>
    <w:p w14:paraId="0EFC64E1" w14:textId="77777777" w:rsidR="00C24EC5" w:rsidRDefault="00C24EC5" w:rsidP="007853BD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p w14:paraId="03B6D1E0" w14:textId="77777777" w:rsidR="00C24EC5" w:rsidRDefault="00C24EC5" w:rsidP="007853BD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p w14:paraId="179E3274" w14:textId="77777777" w:rsidR="007853BD" w:rsidRDefault="00C24EC5" w:rsidP="007853BD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Adilson José Kulakowski</w:t>
      </w:r>
    </w:p>
    <w:p w14:paraId="2B0248D6" w14:textId="2AF87FD9" w:rsidR="00C24EC5" w:rsidRDefault="00970ED9" w:rsidP="007853BD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Coautores: </w:t>
      </w:r>
      <w:r w:rsidR="000F1B0E">
        <w:rPr>
          <w:rFonts w:ascii="Arial" w:hAnsi="Arial" w:cs="Arial"/>
          <w:sz w:val="24"/>
          <w:szCs w:val="24"/>
        </w:rPr>
        <w:t>João Evandro de Souza Tibes, Fernando Mateus S. da Rosa, José Bernardino de Jesus, Jurandir José Barbieri.</w:t>
      </w:r>
    </w:p>
    <w:p w14:paraId="11B0F22B" w14:textId="3E2C12E9" w:rsidR="007853BD" w:rsidRPr="00C2002A" w:rsidRDefault="00C24EC5" w:rsidP="007853BD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Resolução n°0</w:t>
      </w:r>
      <w:r w:rsidR="000F1B0E">
        <w:rPr>
          <w:rFonts w:ascii="Arial" w:hAnsi="Arial" w:cs="Arial"/>
          <w:sz w:val="24"/>
          <w:szCs w:val="24"/>
        </w:rPr>
        <w:t>2</w:t>
      </w:r>
      <w:r w:rsidR="007853BD">
        <w:rPr>
          <w:rFonts w:ascii="Arial" w:hAnsi="Arial" w:cs="Arial"/>
          <w:sz w:val="24"/>
          <w:szCs w:val="24"/>
        </w:rPr>
        <w:t>/202</w:t>
      </w:r>
      <w:r w:rsidR="000F1B0E">
        <w:rPr>
          <w:rFonts w:ascii="Arial" w:hAnsi="Arial" w:cs="Arial"/>
          <w:sz w:val="24"/>
          <w:szCs w:val="24"/>
        </w:rPr>
        <w:t>5</w:t>
      </w:r>
      <w:r w:rsidR="007853BD">
        <w:rPr>
          <w:rFonts w:ascii="Arial" w:hAnsi="Arial" w:cs="Arial"/>
          <w:sz w:val="24"/>
          <w:szCs w:val="24"/>
        </w:rPr>
        <w:t>.</w:t>
      </w:r>
    </w:p>
    <w:sectPr w:rsidR="007853BD" w:rsidRPr="00C2002A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DB0DE" w14:textId="77777777" w:rsidR="00F145B7" w:rsidRDefault="00F145B7">
      <w:r>
        <w:separator/>
      </w:r>
    </w:p>
  </w:endnote>
  <w:endnote w:type="continuationSeparator" w:id="0">
    <w:p w14:paraId="45C579A4" w14:textId="77777777" w:rsidR="00F145B7" w:rsidRDefault="00F1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0F042" w14:textId="77777777" w:rsidR="00F145B7" w:rsidRDefault="00F145B7">
      <w:r>
        <w:separator/>
      </w:r>
    </w:p>
  </w:footnote>
  <w:footnote w:type="continuationSeparator" w:id="0">
    <w:p w14:paraId="7A6C376C" w14:textId="77777777" w:rsidR="00F145B7" w:rsidRDefault="00F1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B137" w14:textId="77777777" w:rsidR="00E20086" w:rsidRDefault="001D01C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62A0239" wp14:editId="34A40393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8480" behindDoc="1" locked="0" layoutInCell="1" allowOverlap="1" wp14:anchorId="1329E117" wp14:editId="48ACFC28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0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526B57" wp14:editId="07ECB629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4F64C" w14:textId="77777777" w:rsidR="00E20086" w:rsidRDefault="001D01C3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E20086" w:rsidRDefault="001D01C3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86"/>
    <w:rsid w:val="000F1B0E"/>
    <w:rsid w:val="001B1CB3"/>
    <w:rsid w:val="001B1EDB"/>
    <w:rsid w:val="001D01C3"/>
    <w:rsid w:val="00246115"/>
    <w:rsid w:val="005B2059"/>
    <w:rsid w:val="006777DE"/>
    <w:rsid w:val="006F521A"/>
    <w:rsid w:val="00777098"/>
    <w:rsid w:val="007853BD"/>
    <w:rsid w:val="00852163"/>
    <w:rsid w:val="008A4FE4"/>
    <w:rsid w:val="008D28F7"/>
    <w:rsid w:val="00947FBE"/>
    <w:rsid w:val="00970ED9"/>
    <w:rsid w:val="00972955"/>
    <w:rsid w:val="009A223F"/>
    <w:rsid w:val="00A10C7A"/>
    <w:rsid w:val="00C2002A"/>
    <w:rsid w:val="00C24EC5"/>
    <w:rsid w:val="00C578CC"/>
    <w:rsid w:val="00E20086"/>
    <w:rsid w:val="00F145B7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EAE4"/>
  <w15:docId w15:val="{F1F34E46-CAE0-4325-8708-1B86974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2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Skul</cp:lastModifiedBy>
  <cp:revision>3</cp:revision>
  <cp:lastPrinted>2025-03-25T13:21:00Z</cp:lastPrinted>
  <dcterms:created xsi:type="dcterms:W3CDTF">2025-03-25T13:17:00Z</dcterms:created>
  <dcterms:modified xsi:type="dcterms:W3CDTF">2025-03-25T13:24:00Z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